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086"/>
        <w:gridCol w:w="876"/>
        <w:gridCol w:w="2428"/>
        <w:gridCol w:w="830"/>
        <w:gridCol w:w="3121"/>
      </w:tblGrid>
      <w:tr w:rsidR="008B78FC" w:rsidRPr="0009152E" w:rsidTr="00AA5FD4">
        <w:trPr>
          <w:trHeight w:val="214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A77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235" w:firstLineChars="0" w:firstLine="0"/>
              <w:rPr>
                <w:b/>
                <w:color w:val="000000" w:themeColor="text1"/>
                <w:sz w:val="22"/>
                <w:szCs w:val="22"/>
              </w:rPr>
            </w:pPr>
            <w:r w:rsidRPr="0009152E">
              <w:rPr>
                <w:i/>
                <w:color w:val="000000" w:themeColor="text1"/>
              </w:rPr>
              <w:t xml:space="preserve">This form should be filled and signed by applicant for substantial amendment for an </w:t>
            </w:r>
            <w:r>
              <w:rPr>
                <w:i/>
                <w:color w:val="000000" w:themeColor="text1"/>
              </w:rPr>
              <w:t>already approved clinical trial</w:t>
            </w:r>
          </w:p>
        </w:tc>
      </w:tr>
      <w:tr w:rsidR="008B78FC" w:rsidRPr="0009152E" w:rsidTr="00AA5FD4">
        <w:trPr>
          <w:trHeight w:val="214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8B78F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DETAILS OF THE APPROVED ORIGINAL PROTOCOL</w:t>
            </w:r>
          </w:p>
        </w:tc>
      </w:tr>
      <w:tr w:rsidR="008B78FC" w:rsidRPr="0009152E" w:rsidTr="00AA5FD4">
        <w:trPr>
          <w:trHeight w:val="178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Reference Number of the approved Clinical Trial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223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>Date of approval of original protocol (</w:t>
            </w:r>
            <w:proofErr w:type="spellStart"/>
            <w:r w:rsidRPr="0009152E">
              <w:rPr>
                <w:color w:val="000000" w:themeColor="text1"/>
                <w:sz w:val="22"/>
                <w:szCs w:val="22"/>
              </w:rPr>
              <w:t>dd</w:t>
            </w:r>
            <w:proofErr w:type="spellEnd"/>
            <w:r w:rsidRPr="0009152E">
              <w:rPr>
                <w:color w:val="000000" w:themeColor="text1"/>
                <w:sz w:val="22"/>
                <w:szCs w:val="22"/>
              </w:rPr>
              <w:t>/mm/</w:t>
            </w:r>
            <w:proofErr w:type="spellStart"/>
            <w:r w:rsidRPr="0009152E">
              <w:rPr>
                <w:color w:val="000000" w:themeColor="text1"/>
                <w:sz w:val="22"/>
                <w:szCs w:val="22"/>
              </w:rPr>
              <w:t>yyyy</w:t>
            </w:r>
            <w:proofErr w:type="spellEnd"/>
            <w:r w:rsidRPr="0009152E">
              <w:rPr>
                <w:color w:val="000000" w:themeColor="text1"/>
                <w:sz w:val="22"/>
                <w:szCs w:val="22"/>
              </w:rPr>
              <w:t>)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223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>Clinical Trial Title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151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Principal Investigator approved for the clinical trial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B78FC" w:rsidRPr="0009152E" w:rsidTr="00AA5FD4">
        <w:trPr>
          <w:trHeight w:val="241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Number of sites approved for the clinical trial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B78FC" w:rsidRPr="0009152E" w:rsidTr="00AA5FD4">
        <w:trPr>
          <w:trHeight w:val="349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Number of subjects approved for the clinical trial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B78FC" w:rsidRPr="0009152E" w:rsidTr="00AA5FD4">
        <w:trPr>
          <w:trHeight w:val="349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>Applicant of the current amendment (Sponsor or principal investigator)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1474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Contact person responsible for this application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First name: </w:t>
            </w:r>
          </w:p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Surname name: </w:t>
            </w:r>
          </w:p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>E-mail:</w:t>
            </w:r>
          </w:p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Tel: </w:t>
            </w:r>
          </w:p>
        </w:tc>
      </w:tr>
      <w:tr w:rsidR="008B78FC" w:rsidRPr="0009152E" w:rsidTr="00AA5FD4">
        <w:trPr>
          <w:trHeight w:val="349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8B78F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" w:line="240" w:lineRule="auto"/>
              <w:ind w:left="0" w:right="359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SUMMARY OF PROPOSED CHANGES </w:t>
            </w:r>
          </w:p>
        </w:tc>
      </w:tr>
      <w:tr w:rsidR="008B78FC" w:rsidRPr="0009152E" w:rsidTr="00AA5FD4">
        <w:trPr>
          <w:trHeight w:val="349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Default="008B78FC" w:rsidP="00A77F45">
            <w:pPr>
              <w:spacing w:after="4" w:line="240" w:lineRule="auto"/>
              <w:ind w:left="0" w:hanging="2"/>
              <w:rPr>
                <w:i/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Amendment title, number and natures supporting documentation:</w:t>
            </w:r>
            <w:r w:rsidRPr="0009152E">
              <w:rPr>
                <w:i/>
                <w:color w:val="000000" w:themeColor="text1"/>
                <w:sz w:val="22"/>
                <w:szCs w:val="22"/>
              </w:rPr>
              <w:t xml:space="preserve"> List of all types of supporting documents that you will submit</w:t>
            </w:r>
          </w:p>
          <w:p w:rsidR="008B78FC" w:rsidRDefault="008B78FC" w:rsidP="00A77F45">
            <w:pPr>
              <w:spacing w:after="4" w:line="240" w:lineRule="auto"/>
              <w:ind w:left="0" w:hanging="2"/>
              <w:rPr>
                <w:i/>
                <w:color w:val="000000" w:themeColor="text1"/>
                <w:sz w:val="22"/>
                <w:szCs w:val="22"/>
              </w:rPr>
            </w:pPr>
          </w:p>
          <w:p w:rsidR="008B78FC" w:rsidRDefault="008B78FC" w:rsidP="00A77F45">
            <w:pPr>
              <w:spacing w:after="4" w:line="240" w:lineRule="auto"/>
              <w:ind w:leftChars="0" w:left="0" w:firstLineChars="0" w:firstLine="0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4" w:line="240" w:lineRule="auto"/>
              <w:ind w:leftChars="0" w:left="0" w:firstLineChars="0"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349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Summary of current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Proposed change details:</w:t>
            </w:r>
          </w:p>
        </w:tc>
      </w:tr>
      <w:tr w:rsidR="008B78FC" w:rsidRPr="0009152E" w:rsidTr="00AA5FD4">
        <w:trPr>
          <w:trHeight w:val="349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349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Reason/rationale for change(s): </w:t>
            </w:r>
          </w:p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i/>
                <w:color w:val="000000" w:themeColor="text1"/>
                <w:sz w:val="22"/>
                <w:szCs w:val="22"/>
              </w:rPr>
              <w:t>Please provide the rationale for each change if more than one</w:t>
            </w:r>
            <w:r w:rsidRPr="0009152E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647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Multi-centre trials: </w:t>
            </w:r>
          </w:p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i/>
                <w:color w:val="000000" w:themeColor="text1"/>
                <w:sz w:val="22"/>
                <w:szCs w:val="22"/>
              </w:rPr>
              <w:t>Will this amendment apply to all approved site(s)?</w:t>
            </w:r>
            <w:r w:rsidRPr="0009152E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YES     </w:t>
            </w: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>NO</w:t>
            </w:r>
          </w:p>
        </w:tc>
      </w:tr>
      <w:tr w:rsidR="008B78FC" w:rsidRPr="0009152E" w:rsidTr="00AA5FD4">
        <w:trPr>
          <w:trHeight w:val="376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i/>
                <w:color w:val="000000" w:themeColor="text1"/>
                <w:sz w:val="22"/>
                <w:szCs w:val="22"/>
              </w:rPr>
              <w:t>If No: Specify the sites for which the amendment will apply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  <w:tr w:rsidR="008B78FC" w:rsidRPr="0009152E" w:rsidTr="00AA5FD4">
        <w:trPr>
          <w:trHeight w:val="241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8B78F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DOCUMENTATION CHECKLIST</w:t>
            </w:r>
            <w:bookmarkStart w:id="0" w:name="_GoBack"/>
            <w:bookmarkEnd w:id="0"/>
          </w:p>
        </w:tc>
      </w:tr>
      <w:tr w:rsidR="008B78FC" w:rsidRPr="0009152E" w:rsidTr="00AA5FD4">
        <w:trPr>
          <w:trHeight w:val="349"/>
        </w:trPr>
        <w:tc>
          <w:tcPr>
            <w:tcW w:w="8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lastRenderedPageBreak/>
              <w:t>Valid ethical approval of the proposed change(s)</w:t>
            </w:r>
            <w:r w:rsidRPr="0009152E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YES     </w:t>
            </w: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>NO</w:t>
            </w:r>
          </w:p>
        </w:tc>
      </w:tr>
      <w:tr w:rsidR="008B78FC" w:rsidRPr="0009152E" w:rsidTr="00AA5FD4">
        <w:trPr>
          <w:trHeight w:val="349"/>
        </w:trPr>
        <w:tc>
          <w:tcPr>
            <w:tcW w:w="8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>Proof of payment of amendment fees as per Rwanda FDA regulations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YES     </w:t>
            </w: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>NO</w:t>
            </w:r>
          </w:p>
        </w:tc>
      </w:tr>
      <w:tr w:rsidR="008B78FC" w:rsidRPr="0009152E" w:rsidTr="00AA5FD4">
        <w:trPr>
          <w:trHeight w:val="349"/>
        </w:trPr>
        <w:tc>
          <w:tcPr>
            <w:tcW w:w="8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Revised Protocol with version number (if applicable)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YES     </w:t>
            </w: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>NO</w:t>
            </w:r>
          </w:p>
        </w:tc>
      </w:tr>
      <w:tr w:rsidR="008B78FC" w:rsidRPr="0009152E" w:rsidTr="00AA5FD4">
        <w:trPr>
          <w:trHeight w:val="349"/>
        </w:trPr>
        <w:tc>
          <w:tcPr>
            <w:tcW w:w="8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Other relevant supporting documentation in line with the amendment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YES     </w:t>
            </w: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>NO</w:t>
            </w:r>
          </w:p>
        </w:tc>
      </w:tr>
      <w:tr w:rsidR="008B78FC" w:rsidRPr="0009152E" w:rsidTr="00AA5FD4">
        <w:trPr>
          <w:trHeight w:val="349"/>
        </w:trPr>
        <w:tc>
          <w:tcPr>
            <w:tcW w:w="8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>Valid ethical approval of the proposed change(s)</w:t>
            </w:r>
            <w:r w:rsidRPr="0009152E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 xml:space="preserve">YES     </w:t>
            </w:r>
            <w:r w:rsidRPr="0009152E">
              <w:rPr>
                <w:color w:val="000000" w:themeColor="text1"/>
                <w:sz w:val="22"/>
                <w:szCs w:val="22"/>
              </w:rPr>
              <w:t xml:space="preserve">☐ </w:t>
            </w:r>
            <w:r w:rsidRPr="0009152E">
              <w:rPr>
                <w:b/>
                <w:color w:val="000000" w:themeColor="text1"/>
                <w:sz w:val="22"/>
                <w:szCs w:val="22"/>
              </w:rPr>
              <w:t>NO</w:t>
            </w:r>
          </w:p>
        </w:tc>
      </w:tr>
      <w:tr w:rsidR="008B78FC" w:rsidRPr="0009152E" w:rsidTr="00AA5FD4">
        <w:trPr>
          <w:trHeight w:val="349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8B78F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DECLARATION (by applicant)</w:t>
            </w:r>
          </w:p>
        </w:tc>
      </w:tr>
      <w:tr w:rsidR="008B78FC" w:rsidRPr="0009152E" w:rsidTr="00AA5FD4">
        <w:trPr>
          <w:trHeight w:val="1076"/>
        </w:trPr>
        <w:tc>
          <w:tcPr>
            <w:tcW w:w="1134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tabs>
                <w:tab w:val="left" w:pos="9356"/>
              </w:tabs>
              <w:spacing w:before="10" w:after="6" w:line="240" w:lineRule="auto"/>
              <w:ind w:left="0" w:right="4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>I, (</w:t>
            </w:r>
            <w:r w:rsidRPr="0009152E">
              <w:rPr>
                <w:i/>
                <w:color w:val="000000" w:themeColor="text1"/>
                <w:sz w:val="22"/>
                <w:szCs w:val="22"/>
              </w:rPr>
              <w:t>Insert the Sponsor or PI</w:t>
            </w:r>
            <w:r w:rsidRPr="0009152E">
              <w:rPr>
                <w:color w:val="000000" w:themeColor="text1"/>
                <w:sz w:val="22"/>
                <w:szCs w:val="22"/>
              </w:rPr>
              <w:t>) the undersigned, hereby declare that I have submitted all required documentations, and have disclosed all information which may influence the approval of this application</w:t>
            </w:r>
          </w:p>
          <w:p w:rsidR="008B78FC" w:rsidRPr="0009152E" w:rsidRDefault="008B78FC" w:rsidP="00A77F45">
            <w:pPr>
              <w:spacing w:after="13" w:line="240" w:lineRule="auto"/>
              <w:ind w:left="0" w:right="30" w:hanging="2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13" w:line="240" w:lineRule="auto"/>
              <w:ind w:left="0" w:right="3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There are no changes being made other than those applied for in this submission, except for possible editorial changes.  Any other changes will be applied for separately. </w:t>
            </w:r>
          </w:p>
          <w:p w:rsidR="008B78FC" w:rsidRPr="0009152E" w:rsidRDefault="008B78FC" w:rsidP="00A77F45">
            <w:pPr>
              <w:spacing w:after="13" w:line="240" w:lineRule="auto"/>
              <w:ind w:left="0" w:right="30" w:hanging="2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13" w:line="240" w:lineRule="auto"/>
              <w:ind w:left="0" w:right="3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color w:val="000000" w:themeColor="text1"/>
                <w:sz w:val="22"/>
                <w:szCs w:val="22"/>
              </w:rPr>
              <w:t xml:space="preserve">☐ The information submitted is true and correct. </w:t>
            </w:r>
          </w:p>
        </w:tc>
      </w:tr>
      <w:tr w:rsidR="008B78FC" w:rsidRPr="0009152E" w:rsidTr="00AA5FD4">
        <w:trPr>
          <w:trHeight w:val="349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Names:</w:t>
            </w:r>
          </w:p>
        </w:tc>
        <w:tc>
          <w:tcPr>
            <w:tcW w:w="3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Signature:</w:t>
            </w:r>
          </w:p>
        </w:tc>
        <w:tc>
          <w:tcPr>
            <w:tcW w:w="3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  <w:r w:rsidRPr="0009152E">
              <w:rPr>
                <w:b/>
                <w:color w:val="000000" w:themeColor="text1"/>
                <w:sz w:val="22"/>
                <w:szCs w:val="22"/>
              </w:rPr>
              <w:t>Date:</w:t>
            </w:r>
          </w:p>
        </w:tc>
      </w:tr>
      <w:tr w:rsidR="008B78FC" w:rsidRPr="0009152E" w:rsidTr="00AA5FD4">
        <w:trPr>
          <w:trHeight w:val="349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  <w:p w:rsidR="00AA5FD4" w:rsidRDefault="00AA5FD4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  <w:p w:rsidR="00AA5FD4" w:rsidRPr="0009152E" w:rsidRDefault="00AA5FD4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FC" w:rsidRPr="0009152E" w:rsidRDefault="008B78FC" w:rsidP="00A77F45">
            <w:pPr>
              <w:spacing w:after="115" w:line="240" w:lineRule="auto"/>
              <w:ind w:left="0" w:hanging="2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B78FC" w:rsidRDefault="008B78FC" w:rsidP="008B78FC">
      <w:pPr>
        <w:ind w:left="0" w:hanging="2"/>
      </w:pPr>
    </w:p>
    <w:p w:rsidR="00E961C2" w:rsidRDefault="00D55A2A">
      <w:pPr>
        <w:ind w:left="0" w:hanging="2"/>
      </w:pPr>
    </w:p>
    <w:sectPr w:rsidR="00E961C2" w:rsidSect="00ED4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A2A" w:rsidRDefault="00D55A2A" w:rsidP="00ED48D5">
      <w:pPr>
        <w:spacing w:line="240" w:lineRule="auto"/>
        <w:ind w:left="0" w:hanging="2"/>
      </w:pPr>
      <w:r>
        <w:separator/>
      </w:r>
    </w:p>
  </w:endnote>
  <w:endnote w:type="continuationSeparator" w:id="0">
    <w:p w:rsidR="00D55A2A" w:rsidRDefault="00D55A2A" w:rsidP="00ED48D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D55A2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758331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DA0748" w:rsidRDefault="00DA0748">
            <w:pPr>
              <w:pStyle w:val="Footer"/>
              <w:ind w:left="0" w:hanging="2"/>
              <w:jc w:val="center"/>
            </w:pPr>
            <w:r w:rsidRPr="00DA0748">
              <w:rPr>
                <w:rFonts w:ascii="Times New Roman" w:hAnsi="Times New Roman"/>
                <w:sz w:val="24"/>
                <w:szCs w:val="24"/>
              </w:rPr>
              <w:t xml:space="preserve">Page </w:t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</w:t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DA0748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</w:t>
            </w:r>
            <w:r w:rsidRPr="00DA0748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B5362" w:rsidRDefault="00D55A2A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D55A2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A2A" w:rsidRDefault="00D55A2A" w:rsidP="00ED48D5">
      <w:pPr>
        <w:spacing w:line="240" w:lineRule="auto"/>
        <w:ind w:left="0" w:hanging="2"/>
      </w:pPr>
      <w:r>
        <w:separator/>
      </w:r>
    </w:p>
  </w:footnote>
  <w:footnote w:type="continuationSeparator" w:id="0">
    <w:p w:rsidR="00D55A2A" w:rsidRDefault="00D55A2A" w:rsidP="00ED48D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D55A2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D55A2A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15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01"/>
      <w:gridCol w:w="584"/>
      <w:gridCol w:w="3690"/>
      <w:gridCol w:w="2116"/>
      <w:gridCol w:w="2724"/>
    </w:tblGrid>
    <w:tr w:rsidR="00DA0748" w:rsidRPr="00DD2119" w:rsidTr="00A77F45">
      <w:trPr>
        <w:trHeight w:val="951"/>
        <w:jc w:val="center"/>
      </w:trPr>
      <w:tc>
        <w:tcPr>
          <w:tcW w:w="2785" w:type="dxa"/>
          <w:gridSpan w:val="2"/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  <w:r w:rsidRPr="00DD2119">
            <w:rPr>
              <w:noProof/>
              <w:position w:val="0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ED48DEF" wp14:editId="7B55ED07">
                    <wp:simplePos x="0" y="0"/>
                    <wp:positionH relativeFrom="column">
                      <wp:posOffset>-50068</wp:posOffset>
                    </wp:positionH>
                    <wp:positionV relativeFrom="paragraph">
                      <wp:posOffset>7966</wp:posOffset>
                    </wp:positionV>
                    <wp:extent cx="1713054" cy="590308"/>
                    <wp:effectExtent l="0" t="0" r="20955" b="19685"/>
                    <wp:wrapNone/>
                    <wp:docPr id="21" name="Rectangle 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13054" cy="59030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0748" w:rsidRPr="00E24D19" w:rsidRDefault="00DA0748" w:rsidP="00DA0748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E24D19">
                                  <w:rPr>
                                    <w:sz w:val="20"/>
                                    <w:szCs w:val="20"/>
                                  </w:rPr>
                                  <w:t>Format: QMS/FMT/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002</w:t>
                                </w:r>
                              </w:p>
                              <w:p w:rsidR="00DA0748" w:rsidRPr="00E24D19" w:rsidRDefault="00DA0748" w:rsidP="00DA0748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Revision No: 1</w:t>
                                </w:r>
                              </w:p>
                              <w:p w:rsidR="00DA0748" w:rsidRPr="00E2109D" w:rsidRDefault="00DA0748" w:rsidP="00DA0748">
                                <w:pPr>
                                  <w:shd w:val="clear" w:color="auto" w:fill="F2F2F2"/>
                                  <w:spacing w:line="276" w:lineRule="auto"/>
                                  <w:ind w:left="0" w:right="-430" w:hanging="2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Effective Date: 20 June 2022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ED48DEF" id="Rectangle 21" o:spid="_x0000_s1026" style="position:absolute;margin-left:-3.95pt;margin-top:.65pt;width:134.9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">
                    <v:textbox>
                      <w:txbxContent>
                        <w:p w:rsidR="00DA0748" w:rsidRPr="00E24D19" w:rsidRDefault="00DA0748" w:rsidP="00DA0748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 w:rsidRPr="00E24D19">
                            <w:rPr>
                              <w:sz w:val="20"/>
                              <w:szCs w:val="20"/>
                            </w:rPr>
                            <w:t>Format: QMS/FMT/</w:t>
                          </w:r>
                          <w:r>
                            <w:rPr>
                              <w:sz w:val="20"/>
                              <w:szCs w:val="20"/>
                            </w:rPr>
                            <w:t>002</w:t>
                          </w:r>
                        </w:p>
                        <w:p w:rsidR="00DA0748" w:rsidRPr="00E24D19" w:rsidRDefault="00DA0748" w:rsidP="00DA0748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Revision No: 1</w:t>
                          </w:r>
                        </w:p>
                        <w:p w:rsidR="00DA0748" w:rsidRPr="00E2109D" w:rsidRDefault="00DA0748" w:rsidP="00DA0748">
                          <w:pPr>
                            <w:shd w:val="clear" w:color="auto" w:fill="F2F2F2"/>
                            <w:spacing w:line="276" w:lineRule="auto"/>
                            <w:ind w:left="0" w:right="-430" w:hanging="2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Effective Date: 20 June 2022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Pr="00DD2119">
            <w:rPr>
              <w:b/>
              <w:bCs/>
              <w:position w:val="0"/>
              <w:lang w:val="en-US" w:eastAsia="en-US"/>
            </w:rPr>
            <w:t xml:space="preserve">  </w:t>
          </w:r>
        </w:p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</w:p>
        <w:p w:rsidR="00DA0748" w:rsidRPr="00DD2119" w:rsidRDefault="00DA0748" w:rsidP="00DA0748">
          <w:pPr>
            <w:widowControl w:val="0"/>
            <w:tabs>
              <w:tab w:val="left" w:pos="28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3690" w:type="dxa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Department/Division/Office/Unit</w:t>
          </w:r>
        </w:p>
      </w:tc>
      <w:tc>
        <w:tcPr>
          <w:tcW w:w="4840" w:type="dxa"/>
          <w:gridSpan w:val="2"/>
          <w:tcBorders>
            <w:bottom w:val="single" w:sz="4" w:space="0" w:color="auto"/>
            <w:right w:val="single" w:sz="4" w:space="0" w:color="000000"/>
          </w:tcBorders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Pharmacovigilance and Food Safety Monitoring Division</w:t>
          </w:r>
        </w:p>
      </w:tc>
    </w:tr>
    <w:tr w:rsidR="00DA0748" w:rsidRPr="00DD2119" w:rsidTr="00A77F45">
      <w:trPr>
        <w:trHeight w:val="323"/>
        <w:jc w:val="center"/>
      </w:trPr>
      <w:tc>
        <w:tcPr>
          <w:tcW w:w="6475" w:type="dxa"/>
          <w:gridSpan w:val="3"/>
          <w:tcBorders>
            <w:right w:val="single" w:sz="4" w:space="0" w:color="auto"/>
          </w:tcBorders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Document Type:</w:t>
          </w:r>
          <w:r w:rsidRPr="00DD2119">
            <w:rPr>
              <w:b/>
              <w:position w:val="0"/>
              <w:lang w:val="en-US" w:eastAsia="en-US"/>
            </w:rPr>
            <w:t xml:space="preserve"> Form</w:t>
          </w:r>
        </w:p>
      </w:tc>
      <w:tc>
        <w:tcPr>
          <w:tcW w:w="2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Doc. No</w:t>
          </w:r>
        </w:p>
      </w:tc>
      <w:tc>
        <w:tcPr>
          <w:tcW w:w="2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134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FDISM/PVSM/FOM/035</w:t>
          </w:r>
        </w:p>
      </w:tc>
    </w:tr>
    <w:tr w:rsidR="00DA0748" w:rsidRPr="00DD2119" w:rsidTr="00A77F45">
      <w:trPr>
        <w:trHeight w:val="351"/>
        <w:jc w:val="center"/>
      </w:trPr>
      <w:tc>
        <w:tcPr>
          <w:tcW w:w="2201" w:type="dxa"/>
          <w:vMerge w:val="restart"/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noProof/>
              <w:position w:val="0"/>
              <w:lang w:val="en-GB" w:eastAsia="en-GB"/>
            </w:rPr>
            <w:drawing>
              <wp:inline distT="0" distB="0" distL="0" distR="0" wp14:anchorId="2A731244" wp14:editId="1B9083C3">
                <wp:extent cx="1188720" cy="1028700"/>
                <wp:effectExtent l="0" t="0" r="0" b="0"/>
                <wp:docPr id="22" name="Picture 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968" cy="1033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4" w:type="dxa"/>
          <w:gridSpan w:val="2"/>
          <w:vMerge w:val="restart"/>
          <w:tcBorders>
            <w:right w:val="single" w:sz="4" w:space="0" w:color="auto"/>
          </w:tcBorders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  <w:r w:rsidRPr="003735A0">
            <w:t>Title</w:t>
          </w:r>
          <w:r>
            <w:rPr>
              <w:b/>
            </w:rPr>
            <w:t>: Clinical Trial Amendment Application Form (CTA-A)</w:t>
          </w:r>
        </w:p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2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Revision Number</w:t>
          </w:r>
        </w:p>
      </w:tc>
      <w:tc>
        <w:tcPr>
          <w:tcW w:w="2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: 01</w:t>
          </w:r>
        </w:p>
      </w:tc>
    </w:tr>
    <w:tr w:rsidR="00DA0748" w:rsidRPr="00DD2119" w:rsidTr="00A77F45">
      <w:trPr>
        <w:trHeight w:val="351"/>
        <w:jc w:val="center"/>
      </w:trPr>
      <w:tc>
        <w:tcPr>
          <w:tcW w:w="2201" w:type="dxa"/>
          <w:vMerge/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274" w:type="dxa"/>
          <w:gridSpan w:val="2"/>
          <w:vMerge/>
          <w:tcBorders>
            <w:right w:val="single" w:sz="4" w:space="0" w:color="auto"/>
          </w:tcBorders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 xml:space="preserve">Revision Date: </w:t>
          </w:r>
        </w:p>
      </w:tc>
      <w:tc>
        <w:tcPr>
          <w:tcW w:w="2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 01/04</w:t>
          </w:r>
          <w:r w:rsidRPr="00930384">
            <w:rPr>
              <w:position w:val="0"/>
              <w:lang w:val="en-US" w:eastAsia="en-US"/>
            </w:rPr>
            <w:t>/2023</w:t>
          </w:r>
        </w:p>
      </w:tc>
    </w:tr>
    <w:tr w:rsidR="00DA0748" w:rsidRPr="00DD2119" w:rsidTr="00A77F45">
      <w:trPr>
        <w:trHeight w:val="350"/>
        <w:jc w:val="center"/>
      </w:trPr>
      <w:tc>
        <w:tcPr>
          <w:tcW w:w="2201" w:type="dxa"/>
          <w:vMerge/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274" w:type="dxa"/>
          <w:gridSpan w:val="2"/>
          <w:vMerge/>
          <w:tcBorders>
            <w:right w:val="single" w:sz="4" w:space="0" w:color="auto"/>
          </w:tcBorders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Effective Date</w:t>
          </w:r>
        </w:p>
      </w:tc>
      <w:tc>
        <w:tcPr>
          <w:tcW w:w="2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11/04</w:t>
          </w:r>
          <w:r w:rsidRPr="00930384">
            <w:rPr>
              <w:position w:val="0"/>
              <w:lang w:val="en-US" w:eastAsia="en-US"/>
            </w:rPr>
            <w:t>/2023</w:t>
          </w:r>
        </w:p>
      </w:tc>
    </w:tr>
    <w:tr w:rsidR="00DA0748" w:rsidRPr="00DD2119" w:rsidTr="00A77F45">
      <w:trPr>
        <w:trHeight w:val="350"/>
        <w:jc w:val="center"/>
      </w:trPr>
      <w:tc>
        <w:tcPr>
          <w:tcW w:w="2201" w:type="dxa"/>
          <w:vMerge/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274" w:type="dxa"/>
          <w:gridSpan w:val="2"/>
          <w:vMerge/>
          <w:tcBorders>
            <w:right w:val="single" w:sz="4" w:space="0" w:color="auto"/>
          </w:tcBorders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23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Review Due Date</w:t>
          </w:r>
        </w:p>
      </w:tc>
      <w:tc>
        <w:tcPr>
          <w:tcW w:w="2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10/04/2026</w:t>
          </w:r>
        </w:p>
      </w:tc>
    </w:tr>
    <w:tr w:rsidR="00DA0748" w:rsidRPr="00DD2119" w:rsidTr="00A77F45">
      <w:trPr>
        <w:trHeight w:val="350"/>
        <w:jc w:val="center"/>
      </w:trPr>
      <w:tc>
        <w:tcPr>
          <w:tcW w:w="2201" w:type="dxa"/>
          <w:vMerge/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274" w:type="dxa"/>
          <w:gridSpan w:val="2"/>
          <w:vMerge/>
          <w:tcBorders>
            <w:right w:val="single" w:sz="4" w:space="0" w:color="auto"/>
          </w:tcBorders>
        </w:tcPr>
        <w:p w:rsidR="00DA0748" w:rsidRPr="00DD2119" w:rsidRDefault="00DA0748" w:rsidP="00DA0748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2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 xml:space="preserve">Ref Doc. </w:t>
          </w:r>
        </w:p>
      </w:tc>
      <w:tc>
        <w:tcPr>
          <w:tcW w:w="2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0748" w:rsidRPr="00DD2119" w:rsidRDefault="00DA0748" w:rsidP="00DA0748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224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:</w:t>
          </w:r>
          <w:r>
            <w:t xml:space="preserve"> FDISM/PVSM/</w:t>
          </w:r>
          <w:r w:rsidRPr="00DF6FA2">
            <w:t>GDL/0</w:t>
          </w:r>
          <w:r>
            <w:t>05</w:t>
          </w:r>
        </w:p>
      </w:tc>
    </w:tr>
  </w:tbl>
  <w:p w:rsidR="009B5362" w:rsidRDefault="00D55A2A" w:rsidP="00FE199B">
    <w:pPr>
      <w:pStyle w:val="Header"/>
      <w:ind w:leftChars="0" w:left="0"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B79"/>
    <w:multiLevelType w:val="multilevel"/>
    <w:tmpl w:val="BEA699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A8C428B"/>
    <w:multiLevelType w:val="multilevel"/>
    <w:tmpl w:val="445A8F84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Roman"/>
      <w:lvlText w:val="%3)"/>
      <w:lvlJc w:val="right"/>
      <w:pPr>
        <w:ind w:left="605" w:hanging="180"/>
      </w:pPr>
      <w:rPr>
        <w:rFonts w:ascii="Bookman Old Style" w:eastAsia="Bookman Old Style" w:hAnsi="Bookman Old Style" w:cs="Bookman Old Style"/>
        <w:vertAlign w:val="baseline"/>
      </w:rPr>
    </w:lvl>
    <w:lvl w:ilvl="3">
      <w:start w:val="4"/>
      <w:numFmt w:val="decimal"/>
      <w:lvlText w:val="%4)"/>
      <w:lvlJc w:val="left"/>
      <w:pPr>
        <w:ind w:left="2880" w:hanging="360"/>
      </w:pPr>
      <w:rPr>
        <w:vertAlign w:val="baseline"/>
      </w:rPr>
    </w:lvl>
    <w:lvl w:ilvl="4">
      <w:start w:val="60"/>
      <w:numFmt w:val="decimal"/>
      <w:lvlText w:val="%5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BAF728E"/>
    <w:multiLevelType w:val="multilevel"/>
    <w:tmpl w:val="1C38EBBE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D64630D"/>
    <w:multiLevelType w:val="multilevel"/>
    <w:tmpl w:val="62B890E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0E922F03"/>
    <w:multiLevelType w:val="multilevel"/>
    <w:tmpl w:val="8C947D0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EC14363"/>
    <w:multiLevelType w:val="multilevel"/>
    <w:tmpl w:val="0262D394"/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31963D6"/>
    <w:multiLevelType w:val="multilevel"/>
    <w:tmpl w:val="ADB8D77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 w15:restartNumberingAfterBreak="0">
    <w:nsid w:val="133639DF"/>
    <w:multiLevelType w:val="multilevel"/>
    <w:tmpl w:val="BF665D9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 w15:restartNumberingAfterBreak="0">
    <w:nsid w:val="1B1B7F09"/>
    <w:multiLevelType w:val="multilevel"/>
    <w:tmpl w:val="877056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 w15:restartNumberingAfterBreak="0">
    <w:nsid w:val="1F565E8B"/>
    <w:multiLevelType w:val="multilevel"/>
    <w:tmpl w:val="89BA1C5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0" w15:restartNumberingAfterBreak="0">
    <w:nsid w:val="236E5AFE"/>
    <w:multiLevelType w:val="multilevel"/>
    <w:tmpl w:val="33BABBD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1" w15:restartNumberingAfterBreak="0">
    <w:nsid w:val="23D32160"/>
    <w:multiLevelType w:val="multilevel"/>
    <w:tmpl w:val="123E23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2" w15:restartNumberingAfterBreak="0">
    <w:nsid w:val="28476A20"/>
    <w:multiLevelType w:val="multilevel"/>
    <w:tmpl w:val="14406160"/>
    <w:lvl w:ilvl="0">
      <w:start w:val="1"/>
      <w:numFmt w:val="lowerRoman"/>
      <w:lvlText w:val="(%1)"/>
      <w:lvlJc w:val="left"/>
      <w:pPr>
        <w:ind w:left="180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3" w15:restartNumberingAfterBreak="0">
    <w:nsid w:val="2CE875DA"/>
    <w:multiLevelType w:val="multilevel"/>
    <w:tmpl w:val="04A2116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4" w15:restartNumberingAfterBreak="0">
    <w:nsid w:val="32983B25"/>
    <w:multiLevelType w:val="multilevel"/>
    <w:tmpl w:val="8668EBFC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5" w15:restartNumberingAfterBreak="0">
    <w:nsid w:val="376B4C31"/>
    <w:multiLevelType w:val="multilevel"/>
    <w:tmpl w:val="8A020D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37A749A2"/>
    <w:multiLevelType w:val="multilevel"/>
    <w:tmpl w:val="129649AA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7" w15:restartNumberingAfterBreak="0">
    <w:nsid w:val="3A8D00F1"/>
    <w:multiLevelType w:val="hybridMultilevel"/>
    <w:tmpl w:val="BBE01A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AD82354"/>
    <w:multiLevelType w:val="multilevel"/>
    <w:tmpl w:val="F3EC323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9" w15:restartNumberingAfterBreak="0">
    <w:nsid w:val="42C54700"/>
    <w:multiLevelType w:val="multilevel"/>
    <w:tmpl w:val="0CDA6EF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0" w15:restartNumberingAfterBreak="0">
    <w:nsid w:val="453074F3"/>
    <w:multiLevelType w:val="multilevel"/>
    <w:tmpl w:val="CF8815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1" w15:restartNumberingAfterBreak="0">
    <w:nsid w:val="4E36319C"/>
    <w:multiLevelType w:val="multilevel"/>
    <w:tmpl w:val="CC36F0A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2" w15:restartNumberingAfterBreak="0">
    <w:nsid w:val="518C2DD5"/>
    <w:multiLevelType w:val="multilevel"/>
    <w:tmpl w:val="F1946C66"/>
    <w:lvl w:ilvl="0">
      <w:start w:val="5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553C3377"/>
    <w:multiLevelType w:val="multilevel"/>
    <w:tmpl w:val="4746BCC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4" w15:restartNumberingAfterBreak="0">
    <w:nsid w:val="56252130"/>
    <w:multiLevelType w:val="multilevel"/>
    <w:tmpl w:val="B9384B2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5" w15:restartNumberingAfterBreak="0">
    <w:nsid w:val="588C314D"/>
    <w:multiLevelType w:val="multilevel"/>
    <w:tmpl w:val="49FCBC2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6" w15:restartNumberingAfterBreak="0">
    <w:nsid w:val="5A7E4F06"/>
    <w:multiLevelType w:val="multilevel"/>
    <w:tmpl w:val="BE6A9580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7" w15:restartNumberingAfterBreak="0">
    <w:nsid w:val="616E00F8"/>
    <w:multiLevelType w:val="multilevel"/>
    <w:tmpl w:val="C9648A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8" w15:restartNumberingAfterBreak="0">
    <w:nsid w:val="63CC63CC"/>
    <w:multiLevelType w:val="multilevel"/>
    <w:tmpl w:val="8626C852"/>
    <w:lvl w:ilvl="0">
      <w:start w:val="1"/>
      <w:numFmt w:val="lowerRoman"/>
      <w:lvlText w:val="(%1)"/>
      <w:lvlJc w:val="left"/>
      <w:pPr>
        <w:ind w:left="720" w:hanging="72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9" w15:restartNumberingAfterBreak="0">
    <w:nsid w:val="63E51FB2"/>
    <w:multiLevelType w:val="multilevel"/>
    <w:tmpl w:val="460E1E4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0" w15:restartNumberingAfterBreak="0">
    <w:nsid w:val="6DC61757"/>
    <w:multiLevelType w:val="hybridMultilevel"/>
    <w:tmpl w:val="4D0A0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2506A"/>
    <w:multiLevelType w:val="multilevel"/>
    <w:tmpl w:val="52E445D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737D4EE0"/>
    <w:multiLevelType w:val="multilevel"/>
    <w:tmpl w:val="4A0AEB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3" w15:restartNumberingAfterBreak="0">
    <w:nsid w:val="78F34C3E"/>
    <w:multiLevelType w:val="multilevel"/>
    <w:tmpl w:val="35763B4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4" w15:restartNumberingAfterBreak="0">
    <w:nsid w:val="78FE68D5"/>
    <w:multiLevelType w:val="multilevel"/>
    <w:tmpl w:val="28464C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5" w15:restartNumberingAfterBreak="0">
    <w:nsid w:val="7D9E70B3"/>
    <w:multiLevelType w:val="multilevel"/>
    <w:tmpl w:val="AF14255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8"/>
  </w:num>
  <w:num w:numId="2">
    <w:abstractNumId w:val="35"/>
  </w:num>
  <w:num w:numId="3">
    <w:abstractNumId w:val="11"/>
  </w:num>
  <w:num w:numId="4">
    <w:abstractNumId w:val="8"/>
  </w:num>
  <w:num w:numId="5">
    <w:abstractNumId w:val="26"/>
  </w:num>
  <w:num w:numId="6">
    <w:abstractNumId w:val="34"/>
  </w:num>
  <w:num w:numId="7">
    <w:abstractNumId w:val="16"/>
  </w:num>
  <w:num w:numId="8">
    <w:abstractNumId w:val="12"/>
  </w:num>
  <w:num w:numId="9">
    <w:abstractNumId w:val="9"/>
  </w:num>
  <w:num w:numId="10">
    <w:abstractNumId w:val="22"/>
  </w:num>
  <w:num w:numId="11">
    <w:abstractNumId w:val="1"/>
  </w:num>
  <w:num w:numId="12">
    <w:abstractNumId w:val="6"/>
  </w:num>
  <w:num w:numId="13">
    <w:abstractNumId w:val="5"/>
  </w:num>
  <w:num w:numId="14">
    <w:abstractNumId w:val="14"/>
  </w:num>
  <w:num w:numId="15">
    <w:abstractNumId w:val="29"/>
  </w:num>
  <w:num w:numId="16">
    <w:abstractNumId w:val="2"/>
  </w:num>
  <w:num w:numId="17">
    <w:abstractNumId w:val="13"/>
  </w:num>
  <w:num w:numId="18">
    <w:abstractNumId w:val="31"/>
  </w:num>
  <w:num w:numId="19">
    <w:abstractNumId w:val="23"/>
  </w:num>
  <w:num w:numId="20">
    <w:abstractNumId w:val="28"/>
  </w:num>
  <w:num w:numId="21">
    <w:abstractNumId w:val="21"/>
  </w:num>
  <w:num w:numId="22">
    <w:abstractNumId w:val="25"/>
  </w:num>
  <w:num w:numId="23">
    <w:abstractNumId w:val="10"/>
  </w:num>
  <w:num w:numId="24">
    <w:abstractNumId w:val="4"/>
  </w:num>
  <w:num w:numId="25">
    <w:abstractNumId w:val="33"/>
  </w:num>
  <w:num w:numId="26">
    <w:abstractNumId w:val="32"/>
  </w:num>
  <w:num w:numId="27">
    <w:abstractNumId w:val="20"/>
  </w:num>
  <w:num w:numId="28">
    <w:abstractNumId w:val="7"/>
  </w:num>
  <w:num w:numId="29">
    <w:abstractNumId w:val="3"/>
  </w:num>
  <w:num w:numId="30">
    <w:abstractNumId w:val="24"/>
  </w:num>
  <w:num w:numId="31">
    <w:abstractNumId w:val="27"/>
  </w:num>
  <w:num w:numId="32">
    <w:abstractNumId w:val="19"/>
  </w:num>
  <w:num w:numId="33">
    <w:abstractNumId w:val="15"/>
  </w:num>
  <w:num w:numId="34">
    <w:abstractNumId w:val="0"/>
  </w:num>
  <w:num w:numId="35">
    <w:abstractNumId w:val="30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FC"/>
    <w:rsid w:val="00200BD8"/>
    <w:rsid w:val="003835A0"/>
    <w:rsid w:val="006D4F78"/>
    <w:rsid w:val="008825E6"/>
    <w:rsid w:val="008B78FC"/>
    <w:rsid w:val="00906625"/>
    <w:rsid w:val="009E367C"/>
    <w:rsid w:val="00A559AC"/>
    <w:rsid w:val="00AA5FD4"/>
    <w:rsid w:val="00AF622C"/>
    <w:rsid w:val="00B95694"/>
    <w:rsid w:val="00C279FF"/>
    <w:rsid w:val="00C4223C"/>
    <w:rsid w:val="00D03228"/>
    <w:rsid w:val="00D55A2A"/>
    <w:rsid w:val="00DA0748"/>
    <w:rsid w:val="00DB6C6B"/>
    <w:rsid w:val="00E20312"/>
    <w:rsid w:val="00ED48D5"/>
    <w:rsid w:val="00F51BF9"/>
    <w:rsid w:val="00F90B74"/>
    <w:rsid w:val="00FE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B8724"/>
  <w15:chartTrackingRefBased/>
  <w15:docId w15:val="{3A2E7172-3D34-4A7C-A89C-777B20DB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B78FC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8B78FC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78FC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8B78F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er">
    <w:name w:val="footer"/>
    <w:basedOn w:val="Normal"/>
    <w:link w:val="Foot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uiPriority w:val="99"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FooterChar1">
    <w:name w:val="Footer Char1"/>
    <w:basedOn w:val="DefaultParagraphFont"/>
    <w:link w:val="Foot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Header">
    <w:name w:val="header"/>
    <w:basedOn w:val="Normal"/>
    <w:link w:val="Head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uiPriority w:val="99"/>
    <w:semiHidden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HeaderChar1">
    <w:name w:val="Header Char1"/>
    <w:basedOn w:val="DefaultParagraphFont"/>
    <w:link w:val="Head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ListParagraph">
    <w:name w:val="List Paragraph"/>
    <w:basedOn w:val="Normal"/>
    <w:uiPriority w:val="34"/>
    <w:qFormat/>
    <w:rsid w:val="008B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279</Words>
  <Characters>1685</Characters>
  <Application>Microsoft Office Word</Application>
  <DocSecurity>0</DocSecurity>
  <Lines>64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4</cp:revision>
  <dcterms:created xsi:type="dcterms:W3CDTF">2023-04-11T10:00:00Z</dcterms:created>
  <dcterms:modified xsi:type="dcterms:W3CDTF">2023-04-11T10:36:00Z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3d0a819a-edd2-4c43-9f70-34f4ad3ef6dc</vt:lpwstr>
  </property>
</Properties>
</file>