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687"/>
        <w:gridCol w:w="283"/>
        <w:gridCol w:w="3119"/>
        <w:gridCol w:w="4252"/>
      </w:tblGrid>
      <w:tr w:rsidR="008B78FC" w:rsidRPr="00442A6B" w:rsidTr="00FE199B">
        <w:tc>
          <w:tcPr>
            <w:tcW w:w="11341" w:type="dxa"/>
            <w:gridSpan w:val="4"/>
            <w:shd w:val="clear" w:color="auto" w:fill="auto"/>
          </w:tcPr>
          <w:p w:rsidR="008B78FC" w:rsidRPr="008A1B8C" w:rsidRDefault="008B78FC" w:rsidP="00A77F45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bCs/>
                <w:i/>
                <w:position w:val="0"/>
                <w:sz w:val="22"/>
                <w:lang w:val="en-US" w:eastAsia="en-US"/>
              </w:rPr>
            </w:pPr>
            <w:r w:rsidRPr="00DD2119">
              <w:rPr>
                <w:bCs/>
                <w:i/>
                <w:position w:val="0"/>
                <w:sz w:val="22"/>
                <w:lang w:val="en-US" w:eastAsia="en-US"/>
              </w:rPr>
              <w:t xml:space="preserve">Note that all investigators </w:t>
            </w:r>
            <w:r>
              <w:rPr>
                <w:bCs/>
                <w:i/>
                <w:position w:val="0"/>
                <w:sz w:val="22"/>
                <w:lang w:val="en-US" w:eastAsia="en-US"/>
              </w:rPr>
              <w:t>should fill and sign this form</w:t>
            </w:r>
          </w:p>
        </w:tc>
      </w:tr>
      <w:tr w:rsidR="008B78FC" w:rsidRPr="00442A6B" w:rsidTr="00FE199B">
        <w:tc>
          <w:tcPr>
            <w:tcW w:w="3687" w:type="dxa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lang w:val="en-US" w:eastAsia="en-US"/>
              </w:rPr>
              <w:t>Title of clinical trial:</w:t>
            </w:r>
          </w:p>
        </w:tc>
        <w:tc>
          <w:tcPr>
            <w:tcW w:w="7654" w:type="dxa"/>
            <w:gridSpan w:val="3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FE199B">
        <w:tc>
          <w:tcPr>
            <w:tcW w:w="3687" w:type="dxa"/>
            <w:shd w:val="clear" w:color="auto" w:fill="E7E6E6"/>
          </w:tcPr>
          <w:p w:rsidR="008B78FC" w:rsidRPr="00DD2119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lang w:val="en-US" w:eastAsia="en-US"/>
              </w:rPr>
            </w:pPr>
            <w:r>
              <w:rPr>
                <w:position w:val="0"/>
                <w:lang w:val="en-US" w:eastAsia="en-US"/>
              </w:rPr>
              <w:t>Role in clinical trial:</w:t>
            </w:r>
          </w:p>
        </w:tc>
        <w:tc>
          <w:tcPr>
            <w:tcW w:w="7654" w:type="dxa"/>
            <w:gridSpan w:val="3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FE199B">
        <w:tc>
          <w:tcPr>
            <w:tcW w:w="3687" w:type="dxa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lang w:val="en-US" w:eastAsia="en-US"/>
              </w:rPr>
              <w:t xml:space="preserve">Title of clinical trial: </w:t>
            </w:r>
          </w:p>
        </w:tc>
        <w:tc>
          <w:tcPr>
            <w:tcW w:w="7654" w:type="dxa"/>
            <w:gridSpan w:val="3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FE199B">
        <w:tc>
          <w:tcPr>
            <w:tcW w:w="3687" w:type="dxa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lang w:val="en-US" w:eastAsia="en-US"/>
              </w:rPr>
              <w:t>C</w:t>
            </w:r>
            <w:r>
              <w:rPr>
                <w:position w:val="0"/>
                <w:lang w:val="en-US" w:eastAsia="en-US"/>
              </w:rPr>
              <w:t>linical trial protocol number:</w:t>
            </w:r>
          </w:p>
        </w:tc>
        <w:tc>
          <w:tcPr>
            <w:tcW w:w="7654" w:type="dxa"/>
            <w:gridSpan w:val="3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FE199B">
        <w:tc>
          <w:tcPr>
            <w:tcW w:w="3687" w:type="dxa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lang w:val="en-US" w:eastAsia="en-US"/>
              </w:rPr>
              <w:t>Investigational Product:</w:t>
            </w:r>
          </w:p>
        </w:tc>
        <w:tc>
          <w:tcPr>
            <w:tcW w:w="7654" w:type="dxa"/>
            <w:gridSpan w:val="3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FE199B">
        <w:tc>
          <w:tcPr>
            <w:tcW w:w="3687" w:type="dxa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lang w:val="en-US" w:eastAsia="en-US"/>
              </w:rPr>
              <w:t>Clinical trial site:</w:t>
            </w:r>
          </w:p>
        </w:tc>
        <w:tc>
          <w:tcPr>
            <w:tcW w:w="7654" w:type="dxa"/>
            <w:gridSpan w:val="3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72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FE199B">
        <w:tc>
          <w:tcPr>
            <w:tcW w:w="11341" w:type="dxa"/>
            <w:gridSpan w:val="4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>
              <w:rPr>
                <w:b/>
                <w:position w:val="0"/>
                <w:sz w:val="22"/>
                <w:lang w:val="en-US" w:eastAsia="en-US"/>
              </w:rPr>
              <w:t>DECLARATION</w:t>
            </w:r>
          </w:p>
        </w:tc>
      </w:tr>
      <w:tr w:rsidR="008B78FC" w:rsidRPr="00442A6B" w:rsidTr="00FE199B">
        <w:tc>
          <w:tcPr>
            <w:tcW w:w="11341" w:type="dxa"/>
            <w:gridSpan w:val="4"/>
            <w:shd w:val="clear" w:color="auto" w:fill="auto"/>
          </w:tcPr>
          <w:p w:rsidR="008B78FC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 xml:space="preserve">I, </w:t>
            </w:r>
            <w:r w:rsidRPr="00DD2119">
              <w:rPr>
                <w:i/>
                <w:position w:val="0"/>
                <w:sz w:val="22"/>
                <w:lang w:val="en-US" w:eastAsia="en-US"/>
              </w:rPr>
              <w:t>(Insert Full names</w:t>
            </w:r>
            <w:r w:rsidRPr="00DD2119">
              <w:rPr>
                <w:position w:val="0"/>
                <w:sz w:val="22"/>
                <w:lang w:val="en-US" w:eastAsia="en-US"/>
              </w:rPr>
              <w:t xml:space="preserve">), the </w:t>
            </w:r>
            <w:r w:rsidRPr="00DD2119">
              <w:rPr>
                <w:b/>
                <w:bCs/>
                <w:position w:val="0"/>
                <w:sz w:val="22"/>
                <w:lang w:val="en-US" w:eastAsia="en-US"/>
              </w:rPr>
              <w:t xml:space="preserve">principal investigator or co-investigator </w:t>
            </w:r>
            <w:r w:rsidRPr="00DD2119">
              <w:rPr>
                <w:b/>
                <w:bCs/>
                <w:i/>
                <w:position w:val="0"/>
                <w:sz w:val="22"/>
                <w:lang w:val="en-US" w:eastAsia="en-US"/>
              </w:rPr>
              <w:t>(</w:t>
            </w:r>
            <w:r w:rsidRPr="00DD2119">
              <w:rPr>
                <w:i/>
                <w:position w:val="0"/>
                <w:sz w:val="22"/>
                <w:lang w:val="en-US" w:eastAsia="en-US"/>
              </w:rPr>
              <w:t>delete as applicable</w:t>
            </w:r>
            <w:r w:rsidRPr="00DD2119">
              <w:rPr>
                <w:b/>
                <w:bCs/>
                <w:i/>
                <w:position w:val="0"/>
                <w:sz w:val="22"/>
                <w:lang w:val="en-US" w:eastAsia="en-US"/>
              </w:rPr>
              <w:t>)</w:t>
            </w:r>
            <w:r w:rsidRPr="00DD2119">
              <w:rPr>
                <w:b/>
                <w:bCs/>
                <w:position w:val="0"/>
                <w:sz w:val="22"/>
                <w:lang w:val="en-US" w:eastAsia="en-US"/>
              </w:rPr>
              <w:t xml:space="preserve"> </w:t>
            </w:r>
            <w:r w:rsidRPr="00DD2119">
              <w:rPr>
                <w:position w:val="0"/>
                <w:sz w:val="22"/>
                <w:lang w:val="en-US" w:eastAsia="en-US"/>
              </w:rPr>
              <w:t>in above mentioned study, hereby DECLARE that: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 xml:space="preserve">I am familiar with the International Conference on Harmonization-Good Clinical Practice (ICH-GCP) and understand the responsibilities and obligations of the Principle Investigator (PI) within the context of this study. 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72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Pr="00F13C02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snapToGrid w:val="0"/>
                <w:position w:val="0"/>
                <w:sz w:val="22"/>
                <w:lang w:val="en-US" w:eastAsia="en-US"/>
              </w:rPr>
              <w:t>I have notified the Rwanda FDA of any aspects of the study with which I do not/am unable to, comply. (If applicable, this may be attached to this declaration.)</w:t>
            </w:r>
          </w:p>
          <w:p w:rsidR="008B78FC" w:rsidRDefault="008B78FC" w:rsidP="00F91426">
            <w:pPr>
              <w:pStyle w:val="ListParagraph"/>
              <w:spacing w:line="276" w:lineRule="auto"/>
              <w:ind w:left="0" w:hanging="2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F91426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76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 xml:space="preserve">I have thoroughly read, understood, and critically analyzed the protocol and all applicable accompanying documentation, including the investigator’s brochure, patient information leaflet(s) and informed consent form(s). 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 xml:space="preserve">I will conduct the trial as specified in the protocol and in accordance with Rwanda FDA requirements and ICH – GCP principles. 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bookmarkStart w:id="0" w:name="_GoBack"/>
            <w:bookmarkEnd w:id="0"/>
          </w:p>
          <w:p w:rsidR="008B78FC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>To the best of my knowledge, I have the potential at the site(s) I am responsible for, to recruit the required number of suitable participants within the stipulated time.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72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>I will not commence the trial before written authorization from the National Ethics Committee and Rwanda FDA has been obtained.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72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 xml:space="preserve">I will obtain informed consent from all participants or if they are not legally competent, from their legal representatives. 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 xml:space="preserve">I will ensure that every participant (or other involved persons), shall at all times be treated in a dignified manner and with respect. 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lastRenderedPageBreak/>
              <w:t>Using the broad definition of conflict of interest below, I declare that I have no financial or personal relationship(s) which may inappropriately influence me in carrying out this clinical trial. [</w:t>
            </w:r>
            <w:r w:rsidRPr="00DD2119">
              <w:rPr>
                <w:i/>
                <w:iCs/>
                <w:position w:val="0"/>
                <w:sz w:val="22"/>
                <w:lang w:val="en-US" w:eastAsia="en-US"/>
              </w:rPr>
              <w:t>Conflict of interest exists when an investigator (or the investigator’s institution), has financial or personal associations with other persons or organizations that may inappropriately influence (bias) his or her actions</w:t>
            </w:r>
            <w:r w:rsidRPr="00DD2119">
              <w:rPr>
                <w:position w:val="0"/>
                <w:sz w:val="22"/>
                <w:lang w:val="en-US" w:eastAsia="en-US"/>
              </w:rPr>
              <w:t>].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>I have*/have not (delete as applicable) previously been the principal investigator at a site which has been closed due to failure to comply with ICH-GCP (*Attach details).</w:t>
            </w:r>
          </w:p>
          <w:p w:rsidR="008B78FC" w:rsidRPr="00DD2119" w:rsidRDefault="008B78FC" w:rsidP="00A77F45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Pr="00DD2119" w:rsidRDefault="008B78FC" w:rsidP="008B78FC">
            <w:pPr>
              <w:widowControl w:val="0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40" w:lineRule="auto"/>
              <w:ind w:leftChars="0" w:firstLineChars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DD2119">
              <w:rPr>
                <w:position w:val="0"/>
                <w:sz w:val="22"/>
                <w:lang w:val="en-US" w:eastAsia="en-US"/>
              </w:rPr>
              <w:t>I have*/have not (</w:t>
            </w:r>
            <w:r w:rsidRPr="00DD2119">
              <w:rPr>
                <w:i/>
                <w:position w:val="0"/>
                <w:sz w:val="22"/>
                <w:lang w:val="en-US" w:eastAsia="en-US"/>
              </w:rPr>
              <w:t>delete as applicable</w:t>
            </w:r>
            <w:r w:rsidRPr="00DD2119">
              <w:rPr>
                <w:position w:val="0"/>
                <w:sz w:val="22"/>
                <w:lang w:val="en-US" w:eastAsia="en-US"/>
              </w:rPr>
              <w:t>) previously been involved in a trial which has been closed as a result of unethical practices. (*Attach details).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FE199B">
        <w:tc>
          <w:tcPr>
            <w:tcW w:w="3970" w:type="dxa"/>
            <w:gridSpan w:val="2"/>
            <w:shd w:val="clear" w:color="auto" w:fill="E7E6E6"/>
          </w:tcPr>
          <w:p w:rsidR="008B78FC" w:rsidRPr="00F13C02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930384">
              <w:rPr>
                <w:b/>
                <w:position w:val="0"/>
                <w:sz w:val="22"/>
                <w:lang w:val="en-US" w:eastAsia="en-US"/>
              </w:rPr>
              <w:lastRenderedPageBreak/>
              <w:t>Principal Investigator</w:t>
            </w:r>
            <w:r w:rsidRPr="00F13C02">
              <w:rPr>
                <w:b/>
                <w:position w:val="0"/>
                <w:sz w:val="22"/>
                <w:lang w:val="en-US" w:eastAsia="en-US"/>
              </w:rPr>
              <w:t>:</w:t>
            </w:r>
          </w:p>
        </w:tc>
        <w:tc>
          <w:tcPr>
            <w:tcW w:w="3119" w:type="dxa"/>
            <w:shd w:val="clear" w:color="auto" w:fill="E7E6E6"/>
          </w:tcPr>
          <w:p w:rsidR="008B78FC" w:rsidRPr="00F13C02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F13C02">
              <w:rPr>
                <w:b/>
                <w:position w:val="0"/>
                <w:sz w:val="22"/>
                <w:lang w:val="en-US" w:eastAsia="en-US"/>
              </w:rPr>
              <w:t>Date</w:t>
            </w:r>
          </w:p>
        </w:tc>
        <w:tc>
          <w:tcPr>
            <w:tcW w:w="4252" w:type="dxa"/>
            <w:shd w:val="clear" w:color="auto" w:fill="E7E6E6"/>
          </w:tcPr>
          <w:p w:rsidR="008B78FC" w:rsidRPr="00F13C02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F13C02">
              <w:rPr>
                <w:b/>
                <w:position w:val="0"/>
                <w:sz w:val="22"/>
                <w:lang w:val="en-US" w:eastAsia="en-US"/>
              </w:rPr>
              <w:t>Signature</w:t>
            </w:r>
          </w:p>
        </w:tc>
      </w:tr>
      <w:tr w:rsidR="008B78FC" w:rsidRPr="00442A6B" w:rsidTr="00FE199B">
        <w:tc>
          <w:tcPr>
            <w:tcW w:w="3970" w:type="dxa"/>
            <w:gridSpan w:val="2"/>
            <w:shd w:val="clear" w:color="auto" w:fill="auto"/>
          </w:tcPr>
          <w:p w:rsidR="008B78FC" w:rsidRPr="007335AE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8B78FC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 xml:space="preserve"> </w:t>
            </w:r>
          </w:p>
          <w:p w:rsidR="008B78FC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8B78FC" w:rsidRPr="007335AE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</w:tc>
      </w:tr>
    </w:tbl>
    <w:p w:rsidR="00E961C2" w:rsidRPr="00016543" w:rsidRDefault="004E5FAD" w:rsidP="00016543">
      <w:pPr>
        <w:ind w:leftChars="0" w:left="-2" w:firstLineChars="0" w:firstLine="0"/>
      </w:pPr>
    </w:p>
    <w:sectPr w:rsidR="00E961C2" w:rsidRPr="00016543" w:rsidSect="00ED4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FAD" w:rsidRDefault="004E5FAD" w:rsidP="00ED48D5">
      <w:pPr>
        <w:spacing w:line="240" w:lineRule="auto"/>
        <w:ind w:left="0" w:hanging="2"/>
      </w:pPr>
      <w:r>
        <w:separator/>
      </w:r>
    </w:p>
  </w:endnote>
  <w:endnote w:type="continuationSeparator" w:id="0">
    <w:p w:rsidR="004E5FAD" w:rsidRDefault="004E5FAD" w:rsidP="00ED48D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4E5FAD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835797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8D3024" w:rsidRDefault="008D3024">
            <w:pPr>
              <w:pStyle w:val="Footer"/>
              <w:ind w:left="0" w:hanging="2"/>
              <w:jc w:val="center"/>
            </w:pPr>
            <w:r w:rsidRPr="008D3024">
              <w:rPr>
                <w:rFonts w:ascii="Times New Roman" w:hAnsi="Times New Roman"/>
              </w:rPr>
              <w:t xml:space="preserve">Page </w:t>
            </w:r>
            <w:r w:rsidRPr="008D302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8D3024">
              <w:rPr>
                <w:rFonts w:ascii="Times New Roman" w:hAnsi="Times New Roman"/>
                <w:b/>
                <w:bCs/>
              </w:rPr>
              <w:instrText xml:space="preserve"> PAGE </w:instrText>
            </w:r>
            <w:r w:rsidRPr="008D302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F91426">
              <w:rPr>
                <w:rFonts w:ascii="Times New Roman" w:hAnsi="Times New Roman"/>
                <w:b/>
                <w:bCs/>
                <w:noProof/>
              </w:rPr>
              <w:t>2</w:t>
            </w:r>
            <w:r w:rsidRPr="008D302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8D3024">
              <w:rPr>
                <w:rFonts w:ascii="Times New Roman" w:hAnsi="Times New Roman"/>
              </w:rPr>
              <w:t xml:space="preserve"> of </w:t>
            </w:r>
            <w:r w:rsidRPr="008D302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8D3024">
              <w:rPr>
                <w:rFonts w:ascii="Times New Roman" w:hAnsi="Times New Roman"/>
                <w:b/>
                <w:bCs/>
              </w:rPr>
              <w:instrText xml:space="preserve"> NUMPAGES  </w:instrText>
            </w:r>
            <w:r w:rsidRPr="008D302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F91426">
              <w:rPr>
                <w:rFonts w:ascii="Times New Roman" w:hAnsi="Times New Roman"/>
                <w:b/>
                <w:bCs/>
                <w:noProof/>
              </w:rPr>
              <w:t>2</w:t>
            </w:r>
            <w:r w:rsidRPr="008D3024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B5362" w:rsidRDefault="004E5FAD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99B" w:rsidRDefault="00FE199B">
    <w:pPr>
      <w:pStyle w:val="Footer"/>
      <w:ind w:left="0" w:hanging="2"/>
      <w:jc w:val="center"/>
    </w:pPr>
  </w:p>
  <w:p w:rsidR="009B5362" w:rsidRDefault="004E5FAD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FAD" w:rsidRDefault="004E5FAD" w:rsidP="00ED48D5">
      <w:pPr>
        <w:spacing w:line="240" w:lineRule="auto"/>
        <w:ind w:left="0" w:hanging="2"/>
      </w:pPr>
      <w:r>
        <w:separator/>
      </w:r>
    </w:p>
  </w:footnote>
  <w:footnote w:type="continuationSeparator" w:id="0">
    <w:p w:rsidR="004E5FAD" w:rsidRDefault="004E5FAD" w:rsidP="00ED48D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4E5FAD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4E5FAD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15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00"/>
      <w:gridCol w:w="907"/>
      <w:gridCol w:w="3416"/>
      <w:gridCol w:w="1932"/>
      <w:gridCol w:w="2860"/>
    </w:tblGrid>
    <w:tr w:rsidR="00F90B74" w:rsidRPr="00DD2119" w:rsidTr="00A77F45">
      <w:trPr>
        <w:trHeight w:val="951"/>
        <w:jc w:val="center"/>
      </w:trPr>
      <w:tc>
        <w:tcPr>
          <w:tcW w:w="3107" w:type="dxa"/>
          <w:gridSpan w:val="2"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  <w:r w:rsidRPr="00DD2119">
            <w:rPr>
              <w:noProof/>
              <w:position w:val="0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D77A439" wp14:editId="31E3E8E3">
                    <wp:simplePos x="0" y="0"/>
                    <wp:positionH relativeFrom="column">
                      <wp:posOffset>-50068</wp:posOffset>
                    </wp:positionH>
                    <wp:positionV relativeFrom="paragraph">
                      <wp:posOffset>7966</wp:posOffset>
                    </wp:positionV>
                    <wp:extent cx="1713054" cy="590308"/>
                    <wp:effectExtent l="0" t="0" r="20955" b="19685"/>
                    <wp:wrapNone/>
                    <wp:docPr id="9" name="Rectangle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13054" cy="59030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90B74" w:rsidRPr="00E24D19" w:rsidRDefault="00F90B74" w:rsidP="00F90B74">
                                <w:pPr>
                                  <w:shd w:val="clear" w:color="auto" w:fill="F2F2F2"/>
                                  <w:spacing w:line="276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E24D19">
                                  <w:rPr>
                                    <w:sz w:val="20"/>
                                    <w:szCs w:val="20"/>
                                  </w:rPr>
                                  <w:t>Format: QMS/FMT/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002</w:t>
                                </w:r>
                              </w:p>
                              <w:p w:rsidR="00F90B74" w:rsidRPr="00E24D19" w:rsidRDefault="00F90B74" w:rsidP="00F90B74">
                                <w:pPr>
                                  <w:shd w:val="clear" w:color="auto" w:fill="F2F2F2"/>
                                  <w:spacing w:line="276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Revision No: 1</w:t>
                                </w:r>
                              </w:p>
                              <w:p w:rsidR="00F90B74" w:rsidRPr="00E2109D" w:rsidRDefault="00F90B74" w:rsidP="00F90B74">
                                <w:pPr>
                                  <w:shd w:val="clear" w:color="auto" w:fill="F2F2F2"/>
                                  <w:spacing w:line="276" w:lineRule="auto"/>
                                  <w:ind w:left="0" w:right="-430" w:hanging="2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Effective Date: 20 June 2022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D77A439" id="Rectangle 9" o:spid="_x0000_s1026" style="position:absolute;margin-left:-3.95pt;margin-top:.65pt;width:134.9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">
                    <v:textbox>
                      <w:txbxContent>
                        <w:p w:rsidR="00F90B74" w:rsidRPr="00E24D19" w:rsidRDefault="00F90B74" w:rsidP="00F90B74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 w:rsidRPr="00E24D19">
                            <w:rPr>
                              <w:sz w:val="20"/>
                              <w:szCs w:val="20"/>
                            </w:rPr>
                            <w:t>Format: QMS/FMT/</w:t>
                          </w:r>
                          <w:r>
                            <w:rPr>
                              <w:sz w:val="20"/>
                              <w:szCs w:val="20"/>
                            </w:rPr>
                            <w:t>002</w:t>
                          </w:r>
                        </w:p>
                        <w:p w:rsidR="00F90B74" w:rsidRPr="00E24D19" w:rsidRDefault="00F90B74" w:rsidP="00F90B74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Revision No: 1</w:t>
                          </w:r>
                        </w:p>
                        <w:p w:rsidR="00F90B74" w:rsidRPr="00E2109D" w:rsidRDefault="00F90B74" w:rsidP="00F90B74">
                          <w:pPr>
                            <w:shd w:val="clear" w:color="auto" w:fill="F2F2F2"/>
                            <w:spacing w:line="276" w:lineRule="auto"/>
                            <w:ind w:left="0" w:right="-430" w:hanging="2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Effective Date: 20 June 2022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Pr="00DD2119">
            <w:rPr>
              <w:b/>
              <w:bCs/>
              <w:position w:val="0"/>
              <w:lang w:val="en-US" w:eastAsia="en-US"/>
            </w:rPr>
            <w:t xml:space="preserve">  </w:t>
          </w:r>
        </w:p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</w:p>
        <w:p w:rsidR="00F90B74" w:rsidRPr="00DD2119" w:rsidRDefault="00F90B74" w:rsidP="00F90B74">
          <w:pPr>
            <w:widowControl w:val="0"/>
            <w:tabs>
              <w:tab w:val="left" w:pos="28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3416" w:type="dxa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righ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Department/Division/Office/Unit</w:t>
          </w:r>
        </w:p>
      </w:tc>
      <w:tc>
        <w:tcPr>
          <w:tcW w:w="4792" w:type="dxa"/>
          <w:gridSpan w:val="2"/>
          <w:tcBorders>
            <w:right w:val="single" w:sz="4" w:space="0" w:color="000000"/>
          </w:tcBorders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Pharmacovigilance and Food Safety Monitoring Division</w:t>
          </w:r>
        </w:p>
      </w:tc>
    </w:tr>
    <w:tr w:rsidR="00F90B74" w:rsidRPr="00DD2119" w:rsidTr="00A77F45">
      <w:trPr>
        <w:trHeight w:val="323"/>
        <w:jc w:val="center"/>
      </w:trPr>
      <w:tc>
        <w:tcPr>
          <w:tcW w:w="6523" w:type="dxa"/>
          <w:gridSpan w:val="3"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Document Type:</w:t>
          </w:r>
          <w:r w:rsidRPr="00DD2119">
            <w:rPr>
              <w:b/>
              <w:position w:val="0"/>
              <w:lang w:val="en-US" w:eastAsia="en-US"/>
            </w:rPr>
            <w:t xml:space="preserve"> Form</w:t>
          </w:r>
        </w:p>
      </w:tc>
      <w:tc>
        <w:tcPr>
          <w:tcW w:w="1932" w:type="dxa"/>
          <w:tcBorders>
            <w:bottom w:val="single" w:sz="4" w:space="0" w:color="000000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Doc. No</w:t>
          </w:r>
        </w:p>
      </w:tc>
      <w:tc>
        <w:tcPr>
          <w:tcW w:w="28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: FDISM/PVSM/FOM/</w:t>
          </w:r>
          <w:r>
            <w:rPr>
              <w:position w:val="0"/>
              <w:lang w:val="en-US" w:eastAsia="en-US"/>
            </w:rPr>
            <w:t>034</w:t>
          </w:r>
        </w:p>
      </w:tc>
    </w:tr>
    <w:tr w:rsidR="00F90B74" w:rsidRPr="00DD2119" w:rsidTr="00A77F45">
      <w:trPr>
        <w:trHeight w:val="351"/>
        <w:jc w:val="center"/>
      </w:trPr>
      <w:tc>
        <w:tcPr>
          <w:tcW w:w="2200" w:type="dxa"/>
          <w:vMerge w:val="restart"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noProof/>
              <w:position w:val="0"/>
              <w:lang w:val="en-GB" w:eastAsia="en-GB"/>
            </w:rPr>
            <w:drawing>
              <wp:inline distT="0" distB="0" distL="0" distR="0" wp14:anchorId="0F6A1F90" wp14:editId="75499BA5">
                <wp:extent cx="1188720" cy="1028700"/>
                <wp:effectExtent l="0" t="0" r="0" b="0"/>
                <wp:docPr id="10" name="Picture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968" cy="10332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3" w:type="dxa"/>
          <w:gridSpan w:val="2"/>
          <w:vMerge w:val="restart"/>
        </w:tcPr>
        <w:p w:rsidR="00F90B74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 xml:space="preserve">Title: </w:t>
          </w:r>
          <w:r w:rsidRPr="00DD2119">
            <w:rPr>
              <w:b/>
              <w:position w:val="0"/>
              <w:lang w:val="en-US" w:eastAsia="en-US"/>
            </w:rPr>
            <w:t xml:space="preserve">Declaration by </w:t>
          </w:r>
          <w:r w:rsidRPr="00DD2119">
            <w:rPr>
              <w:b/>
              <w:bCs/>
              <w:position w:val="0"/>
              <w:lang w:val="en-US" w:eastAsia="en-US"/>
            </w:rPr>
            <w:t>principal investigator or co-investigator</w:t>
          </w:r>
        </w:p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1932" w:type="dxa"/>
          <w:tcBorders>
            <w:bottom w:val="single" w:sz="4" w:space="0" w:color="000000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Revision Number</w:t>
          </w:r>
        </w:p>
      </w:tc>
      <w:tc>
        <w:tcPr>
          <w:tcW w:w="28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: 01</w:t>
          </w:r>
        </w:p>
      </w:tc>
    </w:tr>
    <w:tr w:rsidR="00F90B74" w:rsidRPr="00DD2119" w:rsidTr="00A77F45">
      <w:trPr>
        <w:trHeight w:val="351"/>
        <w:jc w:val="center"/>
      </w:trPr>
      <w:tc>
        <w:tcPr>
          <w:tcW w:w="2200" w:type="dxa"/>
          <w:vMerge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323" w:type="dxa"/>
          <w:gridSpan w:val="2"/>
          <w:vMerge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32" w:type="dxa"/>
          <w:tcBorders>
            <w:bottom w:val="single" w:sz="4" w:space="0" w:color="000000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 xml:space="preserve">Revision Date: </w:t>
          </w:r>
        </w:p>
      </w:tc>
      <w:tc>
        <w:tcPr>
          <w:tcW w:w="28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 01/04</w:t>
          </w:r>
          <w:r w:rsidRPr="00930384">
            <w:rPr>
              <w:position w:val="0"/>
              <w:lang w:val="en-US" w:eastAsia="en-US"/>
            </w:rPr>
            <w:t>/2023</w:t>
          </w:r>
        </w:p>
      </w:tc>
    </w:tr>
    <w:tr w:rsidR="00F90B74" w:rsidRPr="00DD2119" w:rsidTr="00A77F45">
      <w:trPr>
        <w:trHeight w:val="350"/>
        <w:jc w:val="center"/>
      </w:trPr>
      <w:tc>
        <w:tcPr>
          <w:tcW w:w="2200" w:type="dxa"/>
          <w:vMerge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323" w:type="dxa"/>
          <w:gridSpan w:val="2"/>
          <w:vMerge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32" w:type="dxa"/>
          <w:tcBorders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Effective Date</w:t>
          </w:r>
        </w:p>
      </w:tc>
      <w:tc>
        <w:tcPr>
          <w:tcW w:w="28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11/04</w:t>
          </w:r>
          <w:r w:rsidRPr="00930384">
            <w:rPr>
              <w:position w:val="0"/>
              <w:lang w:val="en-US" w:eastAsia="en-US"/>
            </w:rPr>
            <w:t>/2023</w:t>
          </w:r>
        </w:p>
      </w:tc>
    </w:tr>
    <w:tr w:rsidR="00F90B74" w:rsidRPr="00DD2119" w:rsidTr="00A77F45">
      <w:trPr>
        <w:trHeight w:val="350"/>
        <w:jc w:val="center"/>
      </w:trPr>
      <w:tc>
        <w:tcPr>
          <w:tcW w:w="2200" w:type="dxa"/>
          <w:vMerge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323" w:type="dxa"/>
          <w:gridSpan w:val="2"/>
          <w:vMerge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32" w:type="dxa"/>
          <w:tcBorders>
            <w:bottom w:val="single" w:sz="4" w:space="0" w:color="000000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23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>Review Due Date</w:t>
          </w:r>
        </w:p>
      </w:tc>
      <w:tc>
        <w:tcPr>
          <w:tcW w:w="28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10/04/2026</w:t>
          </w:r>
        </w:p>
      </w:tc>
    </w:tr>
    <w:tr w:rsidR="00F90B74" w:rsidRPr="00DD2119" w:rsidTr="00A77F45">
      <w:trPr>
        <w:trHeight w:val="350"/>
        <w:jc w:val="center"/>
      </w:trPr>
      <w:tc>
        <w:tcPr>
          <w:tcW w:w="2200" w:type="dxa"/>
          <w:vMerge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323" w:type="dxa"/>
          <w:gridSpan w:val="2"/>
          <w:vMerge/>
        </w:tcPr>
        <w:p w:rsidR="00F90B74" w:rsidRPr="00DD2119" w:rsidRDefault="00F90B74" w:rsidP="00F90B74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32" w:type="dxa"/>
          <w:tcBorders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DD2119">
            <w:rPr>
              <w:position w:val="0"/>
              <w:lang w:val="en-US" w:eastAsia="en-US"/>
            </w:rPr>
            <w:t xml:space="preserve">Ref Doc. </w:t>
          </w:r>
        </w:p>
      </w:tc>
      <w:tc>
        <w:tcPr>
          <w:tcW w:w="28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0B74" w:rsidRPr="00DD2119" w:rsidRDefault="00F90B74" w:rsidP="00F90B74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:</w:t>
          </w:r>
          <w:r>
            <w:t xml:space="preserve"> FDISM/PVSM/</w:t>
          </w:r>
          <w:r w:rsidRPr="00DF6FA2">
            <w:t>GDL/0</w:t>
          </w:r>
          <w:r>
            <w:t>05</w:t>
          </w:r>
        </w:p>
      </w:tc>
    </w:tr>
  </w:tbl>
  <w:p w:rsidR="009B5362" w:rsidRDefault="004E5FAD" w:rsidP="00FE199B">
    <w:pPr>
      <w:pStyle w:val="Header"/>
      <w:ind w:leftChars="0" w:left="0" w:firstLineChars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B79"/>
    <w:multiLevelType w:val="multilevel"/>
    <w:tmpl w:val="BEA699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A8C428B"/>
    <w:multiLevelType w:val="multilevel"/>
    <w:tmpl w:val="445A8F84"/>
    <w:lvl w:ilvl="0">
      <w:start w:val="1"/>
      <w:numFmt w:val="lowerLetter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upperRoman"/>
      <w:lvlText w:val="%3)"/>
      <w:lvlJc w:val="right"/>
      <w:pPr>
        <w:ind w:left="605" w:hanging="180"/>
      </w:pPr>
      <w:rPr>
        <w:rFonts w:ascii="Bookman Old Style" w:eastAsia="Bookman Old Style" w:hAnsi="Bookman Old Style" w:cs="Bookman Old Style"/>
        <w:vertAlign w:val="baseline"/>
      </w:rPr>
    </w:lvl>
    <w:lvl w:ilvl="3">
      <w:start w:val="4"/>
      <w:numFmt w:val="decimal"/>
      <w:lvlText w:val="%4)"/>
      <w:lvlJc w:val="left"/>
      <w:pPr>
        <w:ind w:left="2880" w:hanging="360"/>
      </w:pPr>
      <w:rPr>
        <w:vertAlign w:val="baseline"/>
      </w:rPr>
    </w:lvl>
    <w:lvl w:ilvl="4">
      <w:start w:val="60"/>
      <w:numFmt w:val="decimal"/>
      <w:lvlText w:val="%5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BAF728E"/>
    <w:multiLevelType w:val="multilevel"/>
    <w:tmpl w:val="1C38EBBE"/>
    <w:lvl w:ilvl="0">
      <w:start w:val="1"/>
      <w:numFmt w:val="upperLetter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D64630D"/>
    <w:multiLevelType w:val="multilevel"/>
    <w:tmpl w:val="62B890E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0E922F03"/>
    <w:multiLevelType w:val="multilevel"/>
    <w:tmpl w:val="8C947D0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EC14363"/>
    <w:multiLevelType w:val="multilevel"/>
    <w:tmpl w:val="0262D394"/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31963D6"/>
    <w:multiLevelType w:val="multilevel"/>
    <w:tmpl w:val="ADB8D77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7" w15:restartNumberingAfterBreak="0">
    <w:nsid w:val="133639DF"/>
    <w:multiLevelType w:val="multilevel"/>
    <w:tmpl w:val="BF665D9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 w15:restartNumberingAfterBreak="0">
    <w:nsid w:val="1B1B7F09"/>
    <w:multiLevelType w:val="multilevel"/>
    <w:tmpl w:val="877056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9" w15:restartNumberingAfterBreak="0">
    <w:nsid w:val="1F565E8B"/>
    <w:multiLevelType w:val="multilevel"/>
    <w:tmpl w:val="89BA1C5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0" w15:restartNumberingAfterBreak="0">
    <w:nsid w:val="236E5AFE"/>
    <w:multiLevelType w:val="multilevel"/>
    <w:tmpl w:val="33BABBD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1" w15:restartNumberingAfterBreak="0">
    <w:nsid w:val="23D32160"/>
    <w:multiLevelType w:val="multilevel"/>
    <w:tmpl w:val="123E23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2" w15:restartNumberingAfterBreak="0">
    <w:nsid w:val="28476A20"/>
    <w:multiLevelType w:val="multilevel"/>
    <w:tmpl w:val="14406160"/>
    <w:lvl w:ilvl="0">
      <w:start w:val="1"/>
      <w:numFmt w:val="lowerRoman"/>
      <w:lvlText w:val="(%1)"/>
      <w:lvlJc w:val="left"/>
      <w:pPr>
        <w:ind w:left="180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3" w15:restartNumberingAfterBreak="0">
    <w:nsid w:val="2CE875DA"/>
    <w:multiLevelType w:val="multilevel"/>
    <w:tmpl w:val="04A21168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4" w15:restartNumberingAfterBreak="0">
    <w:nsid w:val="32983B25"/>
    <w:multiLevelType w:val="multilevel"/>
    <w:tmpl w:val="8668EBFC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5" w15:restartNumberingAfterBreak="0">
    <w:nsid w:val="376B4C31"/>
    <w:multiLevelType w:val="multilevel"/>
    <w:tmpl w:val="8A020D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37A749A2"/>
    <w:multiLevelType w:val="multilevel"/>
    <w:tmpl w:val="129649AA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7" w15:restartNumberingAfterBreak="0">
    <w:nsid w:val="3A8D00F1"/>
    <w:multiLevelType w:val="hybridMultilevel"/>
    <w:tmpl w:val="BBE01A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3AD82354"/>
    <w:multiLevelType w:val="multilevel"/>
    <w:tmpl w:val="F3EC323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9" w15:restartNumberingAfterBreak="0">
    <w:nsid w:val="42C54700"/>
    <w:multiLevelType w:val="multilevel"/>
    <w:tmpl w:val="0CDA6EF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0" w15:restartNumberingAfterBreak="0">
    <w:nsid w:val="453074F3"/>
    <w:multiLevelType w:val="multilevel"/>
    <w:tmpl w:val="CF8815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1" w15:restartNumberingAfterBreak="0">
    <w:nsid w:val="4E36319C"/>
    <w:multiLevelType w:val="multilevel"/>
    <w:tmpl w:val="CC36F0A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2" w15:restartNumberingAfterBreak="0">
    <w:nsid w:val="518C2DD5"/>
    <w:multiLevelType w:val="multilevel"/>
    <w:tmpl w:val="F1946C66"/>
    <w:lvl w:ilvl="0">
      <w:start w:val="5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553C3377"/>
    <w:multiLevelType w:val="multilevel"/>
    <w:tmpl w:val="4746BCC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4" w15:restartNumberingAfterBreak="0">
    <w:nsid w:val="56252130"/>
    <w:multiLevelType w:val="multilevel"/>
    <w:tmpl w:val="B9384B2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5" w15:restartNumberingAfterBreak="0">
    <w:nsid w:val="588C314D"/>
    <w:multiLevelType w:val="multilevel"/>
    <w:tmpl w:val="49FCBC2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6" w15:restartNumberingAfterBreak="0">
    <w:nsid w:val="5A7E4F06"/>
    <w:multiLevelType w:val="multilevel"/>
    <w:tmpl w:val="BE6A9580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7" w15:restartNumberingAfterBreak="0">
    <w:nsid w:val="616E00F8"/>
    <w:multiLevelType w:val="multilevel"/>
    <w:tmpl w:val="C9648A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8" w15:restartNumberingAfterBreak="0">
    <w:nsid w:val="63CC63CC"/>
    <w:multiLevelType w:val="multilevel"/>
    <w:tmpl w:val="8626C852"/>
    <w:lvl w:ilvl="0">
      <w:start w:val="1"/>
      <w:numFmt w:val="lowerRoman"/>
      <w:lvlText w:val="(%1)"/>
      <w:lvlJc w:val="left"/>
      <w:pPr>
        <w:ind w:left="720" w:hanging="72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9" w15:restartNumberingAfterBreak="0">
    <w:nsid w:val="63E51FB2"/>
    <w:multiLevelType w:val="multilevel"/>
    <w:tmpl w:val="460E1E4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0" w15:restartNumberingAfterBreak="0">
    <w:nsid w:val="6DC61757"/>
    <w:multiLevelType w:val="hybridMultilevel"/>
    <w:tmpl w:val="4D0A0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2506A"/>
    <w:multiLevelType w:val="multilevel"/>
    <w:tmpl w:val="52E445D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737D4EE0"/>
    <w:multiLevelType w:val="multilevel"/>
    <w:tmpl w:val="4A0AEB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3" w15:restartNumberingAfterBreak="0">
    <w:nsid w:val="78F34C3E"/>
    <w:multiLevelType w:val="multilevel"/>
    <w:tmpl w:val="35763B4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4" w15:restartNumberingAfterBreak="0">
    <w:nsid w:val="78FE68D5"/>
    <w:multiLevelType w:val="multilevel"/>
    <w:tmpl w:val="28464C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5" w15:restartNumberingAfterBreak="0">
    <w:nsid w:val="7D9E70B3"/>
    <w:multiLevelType w:val="multilevel"/>
    <w:tmpl w:val="AF14255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8"/>
  </w:num>
  <w:num w:numId="2">
    <w:abstractNumId w:val="35"/>
  </w:num>
  <w:num w:numId="3">
    <w:abstractNumId w:val="11"/>
  </w:num>
  <w:num w:numId="4">
    <w:abstractNumId w:val="8"/>
  </w:num>
  <w:num w:numId="5">
    <w:abstractNumId w:val="26"/>
  </w:num>
  <w:num w:numId="6">
    <w:abstractNumId w:val="34"/>
  </w:num>
  <w:num w:numId="7">
    <w:abstractNumId w:val="16"/>
  </w:num>
  <w:num w:numId="8">
    <w:abstractNumId w:val="12"/>
  </w:num>
  <w:num w:numId="9">
    <w:abstractNumId w:val="9"/>
  </w:num>
  <w:num w:numId="10">
    <w:abstractNumId w:val="22"/>
  </w:num>
  <w:num w:numId="11">
    <w:abstractNumId w:val="1"/>
  </w:num>
  <w:num w:numId="12">
    <w:abstractNumId w:val="6"/>
  </w:num>
  <w:num w:numId="13">
    <w:abstractNumId w:val="5"/>
  </w:num>
  <w:num w:numId="14">
    <w:abstractNumId w:val="14"/>
  </w:num>
  <w:num w:numId="15">
    <w:abstractNumId w:val="29"/>
  </w:num>
  <w:num w:numId="16">
    <w:abstractNumId w:val="2"/>
  </w:num>
  <w:num w:numId="17">
    <w:abstractNumId w:val="13"/>
  </w:num>
  <w:num w:numId="18">
    <w:abstractNumId w:val="31"/>
  </w:num>
  <w:num w:numId="19">
    <w:abstractNumId w:val="23"/>
  </w:num>
  <w:num w:numId="20">
    <w:abstractNumId w:val="28"/>
  </w:num>
  <w:num w:numId="21">
    <w:abstractNumId w:val="21"/>
  </w:num>
  <w:num w:numId="22">
    <w:abstractNumId w:val="25"/>
  </w:num>
  <w:num w:numId="23">
    <w:abstractNumId w:val="10"/>
  </w:num>
  <w:num w:numId="24">
    <w:abstractNumId w:val="4"/>
  </w:num>
  <w:num w:numId="25">
    <w:abstractNumId w:val="33"/>
  </w:num>
  <w:num w:numId="26">
    <w:abstractNumId w:val="32"/>
  </w:num>
  <w:num w:numId="27">
    <w:abstractNumId w:val="20"/>
  </w:num>
  <w:num w:numId="28">
    <w:abstractNumId w:val="7"/>
  </w:num>
  <w:num w:numId="29">
    <w:abstractNumId w:val="3"/>
  </w:num>
  <w:num w:numId="30">
    <w:abstractNumId w:val="24"/>
  </w:num>
  <w:num w:numId="31">
    <w:abstractNumId w:val="27"/>
  </w:num>
  <w:num w:numId="32">
    <w:abstractNumId w:val="19"/>
  </w:num>
  <w:num w:numId="33">
    <w:abstractNumId w:val="15"/>
  </w:num>
  <w:num w:numId="34">
    <w:abstractNumId w:val="0"/>
  </w:num>
  <w:num w:numId="35">
    <w:abstractNumId w:val="30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FC"/>
    <w:rsid w:val="00016543"/>
    <w:rsid w:val="004E5FAD"/>
    <w:rsid w:val="008825E6"/>
    <w:rsid w:val="008B78FC"/>
    <w:rsid w:val="008D3024"/>
    <w:rsid w:val="009E367C"/>
    <w:rsid w:val="00A559AC"/>
    <w:rsid w:val="00BB1F82"/>
    <w:rsid w:val="00C279FF"/>
    <w:rsid w:val="00D1584B"/>
    <w:rsid w:val="00E20312"/>
    <w:rsid w:val="00ED48D5"/>
    <w:rsid w:val="00F90B74"/>
    <w:rsid w:val="00F91426"/>
    <w:rsid w:val="00FE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3B59B"/>
  <w15:chartTrackingRefBased/>
  <w15:docId w15:val="{3A2E7172-3D34-4A7C-A89C-777B20DB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B78FC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8B78FC"/>
    <w:pPr>
      <w:keepNext/>
      <w:jc w:val="left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78FC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styleId="Hyperlink">
    <w:name w:val="Hyperlink"/>
    <w:uiPriority w:val="99"/>
    <w:qFormat/>
    <w:rsid w:val="008B78FC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er">
    <w:name w:val="footer"/>
    <w:basedOn w:val="Normal"/>
    <w:link w:val="FooterChar1"/>
    <w:uiPriority w:val="99"/>
    <w:qFormat/>
    <w:rsid w:val="008B78FC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uiPriority w:val="99"/>
    <w:rsid w:val="008B78FC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character" w:customStyle="1" w:styleId="FooterChar1">
    <w:name w:val="Footer Char1"/>
    <w:basedOn w:val="DefaultParagraphFont"/>
    <w:link w:val="Footer"/>
    <w:uiPriority w:val="99"/>
    <w:rsid w:val="008B78FC"/>
    <w:rPr>
      <w:rFonts w:ascii="Calibri" w:eastAsia="Calibri" w:hAnsi="Calibri" w:cs="Times New Roman"/>
      <w:position w:val="-1"/>
      <w:lang w:val="en-ZA" w:eastAsia="en-ZA"/>
    </w:rPr>
  </w:style>
  <w:style w:type="paragraph" w:styleId="Header">
    <w:name w:val="header"/>
    <w:basedOn w:val="Normal"/>
    <w:link w:val="HeaderChar1"/>
    <w:uiPriority w:val="99"/>
    <w:qFormat/>
    <w:rsid w:val="008B78FC"/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uiPriority w:val="99"/>
    <w:semiHidden/>
    <w:rsid w:val="008B78FC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character" w:customStyle="1" w:styleId="HeaderChar1">
    <w:name w:val="Header Char1"/>
    <w:basedOn w:val="DefaultParagraphFont"/>
    <w:link w:val="Header"/>
    <w:uiPriority w:val="99"/>
    <w:rsid w:val="008B78FC"/>
    <w:rPr>
      <w:rFonts w:ascii="Calibri" w:eastAsia="Calibri" w:hAnsi="Calibri" w:cs="Times New Roman"/>
      <w:position w:val="-1"/>
      <w:lang w:val="en-ZA" w:eastAsia="en-ZA"/>
    </w:rPr>
  </w:style>
  <w:style w:type="paragraph" w:styleId="ListParagraph">
    <w:name w:val="List Paragraph"/>
    <w:basedOn w:val="Normal"/>
    <w:uiPriority w:val="34"/>
    <w:qFormat/>
    <w:rsid w:val="008B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352</Words>
  <Characters>2127</Characters>
  <Application>Microsoft Office Word</Application>
  <DocSecurity>0</DocSecurity>
  <Lines>81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fmuhoza</cp:lastModifiedBy>
  <cp:revision>6</cp:revision>
  <dcterms:created xsi:type="dcterms:W3CDTF">2023-04-11T09:45:00Z</dcterms:created>
  <dcterms:modified xsi:type="dcterms:W3CDTF">2023-04-11T10:14:00Z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3d0a819a-edd2-4c43-9f70-34f4ad3ef6dc</vt:lpwstr>
  </property>
</Properties>
</file>