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110" w:type="dxa"/>
        <w:tblInd w:w="-29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8"/>
        <w:gridCol w:w="4227"/>
        <w:gridCol w:w="3011"/>
        <w:gridCol w:w="4364"/>
      </w:tblGrid>
      <w:tr w:rsidR="009F157C" w:rsidRPr="002000A2" w:rsidTr="006A57EE">
        <w:trPr>
          <w:trHeight w:val="598"/>
        </w:trPr>
        <w:tc>
          <w:tcPr>
            <w:tcW w:w="2508" w:type="dxa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7F7F7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:rsidR="009F157C" w:rsidRPr="002000A2" w:rsidRDefault="009F157C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 w:rsidRPr="002000A2"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Contract number</w:t>
            </w:r>
          </w:p>
        </w:tc>
        <w:tc>
          <w:tcPr>
            <w:tcW w:w="4227" w:type="dxa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:rsidR="009F157C" w:rsidRPr="002000A2" w:rsidRDefault="00E60757" w:rsidP="006A57EE">
            <w:pPr>
              <w:wordWrap w:val="0"/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P000032</w:t>
            </w:r>
            <w:r w:rsidR="009F157C"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/2020/2021/RWB</w:t>
            </w:r>
          </w:p>
        </w:tc>
        <w:tc>
          <w:tcPr>
            <w:tcW w:w="3011" w:type="dxa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7F7F7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:rsidR="009F157C" w:rsidRPr="002000A2" w:rsidRDefault="009F157C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 w:rsidRPr="002000A2"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Procuring Entity</w:t>
            </w:r>
          </w:p>
        </w:tc>
        <w:tc>
          <w:tcPr>
            <w:tcW w:w="4363" w:type="dxa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:rsidR="009F157C" w:rsidRPr="002000A2" w:rsidRDefault="009F157C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 w:rsidRPr="002000A2"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Rwanda Water Resources Board</w:t>
            </w:r>
          </w:p>
        </w:tc>
      </w:tr>
      <w:tr w:rsidR="009F157C" w:rsidRPr="002000A2" w:rsidTr="006A57EE">
        <w:trPr>
          <w:trHeight w:val="598"/>
        </w:trPr>
        <w:tc>
          <w:tcPr>
            <w:tcW w:w="2508" w:type="dxa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7F7F7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:rsidR="009F157C" w:rsidRPr="002000A2" w:rsidRDefault="009F157C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 w:rsidRPr="002000A2"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Title of the Contract</w:t>
            </w:r>
          </w:p>
        </w:tc>
        <w:tc>
          <w:tcPr>
            <w:tcW w:w="11602" w:type="dxa"/>
            <w:gridSpan w:val="3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:rsidR="009F157C" w:rsidRPr="002000A2" w:rsidRDefault="00E60757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SERVICE CONTRACT FOR TECHNICAL ASSISTANT_IDPE-3 HYDROLOGIST</w:t>
            </w:r>
          </w:p>
        </w:tc>
      </w:tr>
      <w:tr w:rsidR="009F157C" w:rsidRPr="002000A2" w:rsidTr="006A57EE">
        <w:trPr>
          <w:trHeight w:val="598"/>
        </w:trPr>
        <w:tc>
          <w:tcPr>
            <w:tcW w:w="2508" w:type="dxa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7F7F7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p w:rsidR="009F157C" w:rsidRPr="002000A2" w:rsidRDefault="009F157C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Consultant</w:t>
            </w:r>
          </w:p>
        </w:tc>
        <w:tc>
          <w:tcPr>
            <w:tcW w:w="11602" w:type="dxa"/>
            <w:gridSpan w:val="3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  <w:hideMark/>
          </w:tcPr>
          <w:tbl>
            <w:tblPr>
              <w:tblW w:w="11203" w:type="dxa"/>
              <w:tblInd w:w="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25"/>
              <w:gridCol w:w="3978"/>
            </w:tblGrid>
            <w:tr w:rsidR="009F157C" w:rsidRPr="002000A2" w:rsidTr="006A57EE">
              <w:trPr>
                <w:trHeight w:val="398"/>
              </w:trPr>
              <w:tc>
                <w:tcPr>
                  <w:tcW w:w="7225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7F7F7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9F157C" w:rsidRPr="002000A2" w:rsidRDefault="009F157C" w:rsidP="006A57EE">
                  <w:pPr>
                    <w:spacing w:after="0" w:line="234" w:lineRule="atLeast"/>
                    <w:jc w:val="center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Consultant</w:t>
                  </w:r>
                  <w:r w:rsidRPr="002000A2"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 xml:space="preserve"> name</w:t>
                  </w:r>
                </w:p>
              </w:tc>
              <w:tc>
                <w:tcPr>
                  <w:tcW w:w="3978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7F7F7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9F157C" w:rsidRPr="002000A2" w:rsidRDefault="009F157C" w:rsidP="006A57EE">
                  <w:pPr>
                    <w:spacing w:after="0" w:line="234" w:lineRule="atLeast"/>
                    <w:jc w:val="center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 w:rsidRPr="002000A2"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Address</w:t>
                  </w:r>
                </w:p>
              </w:tc>
            </w:tr>
            <w:tr w:rsidR="009F157C" w:rsidRPr="002000A2" w:rsidTr="006A57EE">
              <w:trPr>
                <w:trHeight w:val="598"/>
              </w:trPr>
              <w:tc>
                <w:tcPr>
                  <w:tcW w:w="7225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FFFFF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9F157C" w:rsidRPr="002000A2" w:rsidRDefault="00E60757" w:rsidP="006A57EE">
                  <w:pPr>
                    <w:spacing w:after="0" w:line="234" w:lineRule="atLeast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MOHAMED MONCEF BOUSSABAH</w:t>
                  </w:r>
                </w:p>
              </w:tc>
              <w:tc>
                <w:tcPr>
                  <w:tcW w:w="3978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FFFFF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9F157C" w:rsidRPr="002000A2" w:rsidRDefault="00E60757" w:rsidP="006A57EE">
                  <w:pPr>
                    <w:spacing w:after="0" w:line="234" w:lineRule="atLeast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10 rue des métiers 2035</w:t>
                  </w:r>
                  <w:r w:rsidR="00146F1C"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 xml:space="preserve"> Tunis Carthage</w:t>
                  </w:r>
                  <w:bookmarkStart w:id="0" w:name="_GoBack"/>
                  <w:bookmarkEnd w:id="0"/>
                </w:p>
              </w:tc>
            </w:tr>
          </w:tbl>
          <w:p w:rsidR="009F157C" w:rsidRPr="002000A2" w:rsidRDefault="009F157C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</w:p>
        </w:tc>
      </w:tr>
      <w:tr w:rsidR="009F157C" w:rsidRPr="002000A2" w:rsidTr="006A57EE">
        <w:trPr>
          <w:trHeight w:val="598"/>
        </w:trPr>
        <w:tc>
          <w:tcPr>
            <w:tcW w:w="2508" w:type="dxa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7F7F7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:rsidR="009F157C" w:rsidRPr="002000A2" w:rsidRDefault="009F157C" w:rsidP="006A57EE">
            <w:pPr>
              <w:spacing w:after="0" w:line="234" w:lineRule="atLeast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606060"/>
                <w:sz w:val="18"/>
                <w:szCs w:val="18"/>
              </w:rPr>
              <w:t>Contract Period</w:t>
            </w:r>
          </w:p>
        </w:tc>
        <w:tc>
          <w:tcPr>
            <w:tcW w:w="11602" w:type="dxa"/>
            <w:gridSpan w:val="3"/>
            <w:tcBorders>
              <w:top w:val="single" w:sz="6" w:space="0" w:color="D0D2D2"/>
              <w:left w:val="single" w:sz="6" w:space="0" w:color="D0D2D2"/>
              <w:bottom w:val="single" w:sz="6" w:space="0" w:color="D0D2D2"/>
              <w:right w:val="single" w:sz="6" w:space="0" w:color="D0D2D2"/>
            </w:tcBorders>
            <w:shd w:val="clear" w:color="auto" w:fill="FFFFFF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tbl>
            <w:tblPr>
              <w:tblW w:w="11203" w:type="dxa"/>
              <w:tblInd w:w="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72"/>
              <w:gridCol w:w="5831"/>
            </w:tblGrid>
            <w:tr w:rsidR="009F157C" w:rsidRPr="002000A2" w:rsidTr="006A57EE">
              <w:trPr>
                <w:trHeight w:val="398"/>
              </w:trPr>
              <w:tc>
                <w:tcPr>
                  <w:tcW w:w="5372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7F7F7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9F157C" w:rsidRPr="002000A2" w:rsidRDefault="009F157C" w:rsidP="006A57EE">
                  <w:pPr>
                    <w:spacing w:after="0" w:line="234" w:lineRule="atLeast"/>
                    <w:jc w:val="center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Date of signature</w:t>
                  </w:r>
                </w:p>
              </w:tc>
              <w:tc>
                <w:tcPr>
                  <w:tcW w:w="5831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7F7F7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9F157C" w:rsidRPr="002000A2" w:rsidRDefault="009F157C" w:rsidP="006A57EE">
                  <w:pPr>
                    <w:spacing w:after="0" w:line="234" w:lineRule="atLeast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 xml:space="preserve"> Contract period</w:t>
                  </w:r>
                </w:p>
              </w:tc>
            </w:tr>
            <w:tr w:rsidR="009F157C" w:rsidRPr="002000A2" w:rsidTr="006A57EE">
              <w:trPr>
                <w:trHeight w:val="598"/>
              </w:trPr>
              <w:tc>
                <w:tcPr>
                  <w:tcW w:w="5372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FFFFF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9F157C" w:rsidRPr="002000A2" w:rsidRDefault="00E60757" w:rsidP="006A57EE">
                  <w:pPr>
                    <w:spacing w:after="0" w:line="234" w:lineRule="atLeast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02/08</w:t>
                  </w:r>
                  <w:r w:rsidR="009F157C"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/2021</w:t>
                  </w:r>
                </w:p>
              </w:tc>
              <w:tc>
                <w:tcPr>
                  <w:tcW w:w="5831" w:type="dxa"/>
                  <w:tcBorders>
                    <w:top w:val="single" w:sz="6" w:space="0" w:color="D0D2D2"/>
                    <w:left w:val="single" w:sz="6" w:space="0" w:color="D0D2D2"/>
                    <w:bottom w:val="single" w:sz="6" w:space="0" w:color="D0D2D2"/>
                    <w:right w:val="single" w:sz="6" w:space="0" w:color="D0D2D2"/>
                  </w:tcBorders>
                  <w:shd w:val="clear" w:color="auto" w:fill="FFFFFF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  <w:hideMark/>
                </w:tcPr>
                <w:p w:rsidR="009F157C" w:rsidRPr="002000A2" w:rsidRDefault="00E60757" w:rsidP="006A57EE">
                  <w:pPr>
                    <w:spacing w:after="0" w:line="234" w:lineRule="atLeast"/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>1 year</w:t>
                  </w:r>
                  <w:r w:rsidR="009F157C">
                    <w:rPr>
                      <w:rFonts w:ascii="Arial" w:eastAsia="Times New Roman" w:hAnsi="Arial" w:cs="Arial"/>
                      <w:color w:val="606060"/>
                      <w:sz w:val="18"/>
                      <w:szCs w:val="18"/>
                    </w:rPr>
                    <w:t xml:space="preserve"> renewable based on the satisfactory performance</w:t>
                  </w:r>
                </w:p>
              </w:tc>
            </w:tr>
          </w:tbl>
          <w:p w:rsidR="009F157C" w:rsidRDefault="009F157C" w:rsidP="006A57EE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606060"/>
                <w:sz w:val="18"/>
                <w:szCs w:val="18"/>
              </w:rPr>
            </w:pPr>
          </w:p>
        </w:tc>
      </w:tr>
    </w:tbl>
    <w:p w:rsidR="00AA67A6" w:rsidRDefault="00146F1C"/>
    <w:p w:rsidR="009F157C" w:rsidRDefault="009F157C"/>
    <w:sectPr w:rsidR="009F157C" w:rsidSect="009F157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7C"/>
    <w:rsid w:val="00146F1C"/>
    <w:rsid w:val="006F7A06"/>
    <w:rsid w:val="009F157C"/>
    <w:rsid w:val="00E60757"/>
    <w:rsid w:val="00F8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9A2286-E66D-4514-B050-195EB38B5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5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15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2021-08-31T12:39:00Z</dcterms:created>
  <dcterms:modified xsi:type="dcterms:W3CDTF">2021-08-31T12:48:00Z</dcterms:modified>
</cp:coreProperties>
</file>